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332" w:rsidRPr="00AB6332" w:rsidRDefault="00AB6332" w:rsidP="00AB633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РОССИЙСКАЯ ФЕДЕРАЦИЯ</w:t>
      </w:r>
    </w:p>
    <w:p w:rsidR="00AB6332" w:rsidRPr="00AB6332" w:rsidRDefault="00AB6332" w:rsidP="00AB633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СОВЕТ ДЕПУТАТОВ БОЧКАРЕВСКОГО СЕЛЬСОВЕТА</w:t>
      </w:r>
    </w:p>
    <w:p w:rsidR="00AB6332" w:rsidRPr="00AB6332" w:rsidRDefault="00AB6332" w:rsidP="00AB633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 РАЙОНА НОВОСИБИРСКОЙ ОБЛАСТИ</w:t>
      </w:r>
    </w:p>
    <w:p w:rsidR="00AB6332" w:rsidRPr="00AB6332" w:rsidRDefault="00AB6332" w:rsidP="00AB633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ПЯТОГО СОЗЫВА</w:t>
      </w:r>
    </w:p>
    <w:p w:rsidR="00AB6332" w:rsidRPr="00AB6332" w:rsidRDefault="00AB6332" w:rsidP="00AB6332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AB6332" w:rsidRPr="00AB6332" w:rsidRDefault="00AB6332" w:rsidP="00AB633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Р</w:t>
      </w:r>
      <w:proofErr w:type="gram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Е Ш Е Н И Е</w:t>
      </w: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(</w:t>
      </w:r>
      <w:r>
        <w:rPr>
          <w:rFonts w:ascii="Times New Roman" w:eastAsia="Times New Roman" w:hAnsi="Times New Roman" w:cs="Times New Roman"/>
          <w:sz w:val="28"/>
          <w:lang w:eastAsia="ru-RU"/>
        </w:rPr>
        <w:t>тридц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>ать четвертой сессия)</w:t>
      </w:r>
    </w:p>
    <w:p w:rsidR="00AB6332" w:rsidRPr="00AB6332" w:rsidRDefault="00AB6332" w:rsidP="00AB6332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27</w:t>
      </w:r>
      <w:r w:rsidRPr="00AB63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.11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lang w:eastAsia="ru-RU"/>
        </w:rPr>
        <w:t>9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                                № 2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О рассмотрении проекта  плана социально-экономического развития</w:t>
      </w: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района Новосибирской области на 20</w:t>
      </w:r>
      <w:r>
        <w:rPr>
          <w:rFonts w:ascii="Times New Roman" w:eastAsia="Times New Roman" w:hAnsi="Times New Roman" w:cs="Times New Roman"/>
          <w:sz w:val="28"/>
          <w:lang w:eastAsia="ru-RU"/>
        </w:rPr>
        <w:t>20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год 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Совет депутатов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района Новосибирской области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РЕШИЛ:</w:t>
      </w:r>
    </w:p>
    <w:p w:rsidR="00AB6332" w:rsidRPr="00AB6332" w:rsidRDefault="00AB6332" w:rsidP="00AB6332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Утвердить проект  плана социально-экономического развития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рай</w:t>
      </w:r>
      <w:r>
        <w:rPr>
          <w:rFonts w:ascii="Times New Roman" w:eastAsia="Times New Roman" w:hAnsi="Times New Roman" w:cs="Times New Roman"/>
          <w:sz w:val="28"/>
          <w:lang w:eastAsia="ru-RU"/>
        </w:rPr>
        <w:t>она Новосибирской области на 2020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год принять к сведению (прилагается).</w:t>
      </w:r>
    </w:p>
    <w:p w:rsidR="00AB6332" w:rsidRPr="00AB6332" w:rsidRDefault="00AB6332" w:rsidP="00AB6332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Опубликовать проект плана социально-экономического развития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района Новосибирской области на 20</w:t>
      </w:r>
      <w:r>
        <w:rPr>
          <w:rFonts w:ascii="Times New Roman" w:eastAsia="Times New Roman" w:hAnsi="Times New Roman" w:cs="Times New Roman"/>
          <w:sz w:val="28"/>
          <w:lang w:eastAsia="ru-RU"/>
        </w:rPr>
        <w:t>20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год в  газете «Сельские ведомости».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ind w:right="-119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Председатель Совета депутатов </w:t>
      </w:r>
    </w:p>
    <w:p w:rsidR="00AB6332" w:rsidRPr="00AB6332" w:rsidRDefault="00AB6332" w:rsidP="00AB6332">
      <w:pPr>
        <w:spacing w:after="0" w:line="240" w:lineRule="auto"/>
        <w:ind w:right="-119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AB63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сельсовета</w:t>
      </w:r>
    </w:p>
    <w:p w:rsidR="00AB6332" w:rsidRPr="00AB6332" w:rsidRDefault="00AB6332" w:rsidP="00AB6332">
      <w:pPr>
        <w:spacing w:after="0" w:line="240" w:lineRule="auto"/>
        <w:ind w:right="-1192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района Новосибирской области</w:t>
      </w:r>
      <w:r w:rsidRPr="00AB63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    </w:t>
      </w:r>
      <w:proofErr w:type="spellStart"/>
      <w:r w:rsidRPr="00AB63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В.Я.Шифман</w:t>
      </w:r>
      <w:proofErr w:type="spellEnd"/>
      <w:r w:rsidRPr="00AB63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Глава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района Новосибирской области            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В.И.Калиновский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lastRenderedPageBreak/>
        <w:t>Приложение №1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к решению </w:t>
      </w:r>
      <w:r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4 сессии Совета депутатов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района  Новосибирской области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от 2</w:t>
      </w:r>
      <w:r>
        <w:rPr>
          <w:rFonts w:ascii="Times New Roman" w:eastAsia="Times New Roman" w:hAnsi="Times New Roman" w:cs="Times New Roman"/>
          <w:sz w:val="28"/>
          <w:lang w:eastAsia="ru-RU"/>
        </w:rPr>
        <w:t>7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.11.201</w:t>
      </w:r>
      <w:r>
        <w:rPr>
          <w:rFonts w:ascii="Times New Roman" w:eastAsia="Times New Roman" w:hAnsi="Times New Roman" w:cs="Times New Roman"/>
          <w:sz w:val="28"/>
          <w:lang w:eastAsia="ru-RU"/>
        </w:rPr>
        <w:t>9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№ 2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РАЗВИТИЕ АГРОПРОМЫШЛЕННОГО КОМПЛЕКСА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82"/>
        <w:gridCol w:w="1860"/>
        <w:gridCol w:w="975"/>
        <w:gridCol w:w="822"/>
        <w:gridCol w:w="987"/>
        <w:gridCol w:w="822"/>
        <w:gridCol w:w="1003"/>
        <w:gridCol w:w="812"/>
      </w:tblGrid>
      <w:tr w:rsidR="00AB6332" w:rsidRPr="00AB6332" w:rsidTr="00AB6332"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proofErr w:type="spellStart"/>
            <w:r w:rsidRPr="00AB6332">
              <w:rPr>
                <w:rFonts w:ascii="Times New Roman" w:eastAsia="Times New Roman" w:hAnsi="Times New Roman" w:cs="Times New Roman"/>
                <w:sz w:val="28"/>
              </w:rPr>
              <w:t>Ед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8"/>
              </w:rPr>
              <w:t>.и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8"/>
              </w:rPr>
              <w:t>змерения</w:t>
            </w:r>
            <w:proofErr w:type="spellEnd"/>
          </w:p>
        </w:tc>
        <w:tc>
          <w:tcPr>
            <w:tcW w:w="17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>
              <w:rPr>
                <w:rFonts w:ascii="Times New Roman" w:eastAsia="Times New Roman" w:hAnsi="Times New Roman" w:cs="Times New Roman"/>
                <w:sz w:val="28"/>
              </w:rPr>
              <w:t>9</w:t>
            </w:r>
            <w:r w:rsidRPr="00AB6332">
              <w:rPr>
                <w:rFonts w:ascii="Times New Roman" w:eastAsia="Times New Roman" w:hAnsi="Times New Roman" w:cs="Times New Roman"/>
                <w:sz w:val="28"/>
              </w:rPr>
              <w:t>г оценка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г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план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B6332" w:rsidRPr="00AB6332" w:rsidTr="00AB633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КФХ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ЛПХ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КФХ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ЛПХ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КФХ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ЛПХ</w:t>
            </w:r>
          </w:p>
        </w:tc>
      </w:tr>
      <w:tr w:rsidR="0027214A" w:rsidRPr="00AB6332" w:rsidTr="00822891"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Поголовье скота</w:t>
            </w:r>
          </w:p>
          <w:p w:rsidR="0027214A" w:rsidRPr="00AB6332" w:rsidRDefault="0027214A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 w:rsidRPr="00AB6332">
              <w:rPr>
                <w:rFonts w:ascii="Times New Roman" w:eastAsia="Times New Roman" w:hAnsi="Times New Roman" w:cs="Times New Roman"/>
                <w:sz w:val="28"/>
              </w:rPr>
              <w:t>(все категории</w:t>
            </w:r>
            <w:proofErr w:type="gramEnd"/>
          </w:p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хозяйств)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Голов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822891" w:rsidRDefault="0027214A" w:rsidP="00822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822891">
              <w:rPr>
                <w:rFonts w:ascii="Calibri" w:eastAsia="Times New Roman" w:hAnsi="Calibri" w:cs="Times New Roman"/>
                <w:sz w:val="28"/>
                <w:szCs w:val="28"/>
              </w:rPr>
              <w:t>234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822891" w:rsidRDefault="0027214A" w:rsidP="00822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822891">
              <w:rPr>
                <w:rFonts w:ascii="Calibri" w:eastAsia="Times New Roman" w:hAnsi="Calibri" w:cs="Times New Roman"/>
                <w:sz w:val="28"/>
                <w:szCs w:val="28"/>
              </w:rPr>
              <w:t>62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822891" w:rsidRDefault="0027214A" w:rsidP="00822891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822891">
              <w:rPr>
                <w:rFonts w:ascii="Calibri" w:eastAsia="Calibri" w:hAnsi="Calibri" w:cs="Times New Roman"/>
                <w:sz w:val="28"/>
                <w:szCs w:val="28"/>
              </w:rPr>
              <w:t>163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822891" w:rsidRDefault="0027214A" w:rsidP="007041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822891">
              <w:rPr>
                <w:rFonts w:ascii="Calibri" w:eastAsia="Times New Roman" w:hAnsi="Calibri" w:cs="Times New Roman"/>
                <w:sz w:val="28"/>
                <w:szCs w:val="28"/>
              </w:rPr>
              <w:t>62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275</w:t>
            </w:r>
          </w:p>
        </w:tc>
      </w:tr>
      <w:tr w:rsidR="0027214A" w:rsidRPr="00AB6332" w:rsidTr="00AB6332">
        <w:trPr>
          <w:trHeight w:val="1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В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8"/>
              </w:rPr>
              <w:t>т.ч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8"/>
              </w:rPr>
              <w:t>. - КРС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голов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98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822891" w:rsidRDefault="0027214A" w:rsidP="00822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822891">
              <w:rPr>
                <w:rFonts w:ascii="Calibri" w:eastAsia="Times New Roman" w:hAnsi="Calibri" w:cs="Times New Roman"/>
                <w:sz w:val="28"/>
                <w:szCs w:val="28"/>
              </w:rPr>
              <w:t>24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822891" w:rsidRDefault="0027214A" w:rsidP="00822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822891">
              <w:rPr>
                <w:rFonts w:ascii="Calibri" w:eastAsia="Times New Roman" w:hAnsi="Calibri" w:cs="Times New Roman"/>
                <w:sz w:val="28"/>
                <w:szCs w:val="28"/>
              </w:rPr>
              <w:t>58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822891" w:rsidRDefault="0027214A" w:rsidP="007041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822891">
              <w:rPr>
                <w:rFonts w:ascii="Calibri" w:eastAsia="Times New Roman" w:hAnsi="Calibri" w:cs="Times New Roman"/>
                <w:sz w:val="28"/>
                <w:szCs w:val="28"/>
              </w:rPr>
              <w:t>24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27214A" w:rsidRPr="00AB6332" w:rsidTr="00AB6332">
        <w:trPr>
          <w:trHeight w:val="1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 Из них коровы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голов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64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822891" w:rsidRDefault="0027214A" w:rsidP="0082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891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822891" w:rsidRDefault="0027214A" w:rsidP="00822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822891">
              <w:rPr>
                <w:rFonts w:ascii="Calibri" w:eastAsia="Times New Roman" w:hAnsi="Calibri" w:cs="Times New Roman"/>
                <w:sz w:val="28"/>
                <w:szCs w:val="28"/>
              </w:rPr>
              <w:t>10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822891" w:rsidRDefault="0027214A" w:rsidP="0070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891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27214A" w:rsidRPr="00AB6332" w:rsidTr="00AB6332">
        <w:trPr>
          <w:trHeight w:val="1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- свиньи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голов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72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822891" w:rsidRDefault="0027214A" w:rsidP="0082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89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822891" w:rsidRDefault="0027214A" w:rsidP="008228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822891">
              <w:rPr>
                <w:rFonts w:ascii="Calibri" w:eastAsia="Times New Roman" w:hAnsi="Calibri" w:cs="Times New Roman"/>
                <w:sz w:val="28"/>
                <w:szCs w:val="28"/>
              </w:rPr>
              <w:t>95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822891" w:rsidRDefault="0027214A" w:rsidP="0070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22891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27214A" w:rsidRPr="00AB6332" w:rsidTr="00AB6332">
        <w:trPr>
          <w:trHeight w:val="1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Производство важнейших видов продукции в натуральном выражении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822891" w:rsidRDefault="0027214A" w:rsidP="00822891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822891" w:rsidRDefault="0027214A" w:rsidP="00822891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822891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ПРОИЗВОДСТВО ПРОДУКЦИИ АПК В РАЗРЕЗЕ ПРЕДПРИЯТИЙ                                                                                                                                  </w:t>
      </w: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    Поголовье крупного рогатого скота                                                                                                                                                                                                                      </w:t>
      </w: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голов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3"/>
        <w:gridCol w:w="1561"/>
        <w:gridCol w:w="1607"/>
        <w:gridCol w:w="1352"/>
      </w:tblGrid>
      <w:tr w:rsidR="00AB6332" w:rsidRPr="00AB6332" w:rsidTr="0027214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    ПРЕДПРИЯТИЯ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2018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2721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9</w:t>
            </w: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оценка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2721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  <w:r w:rsidR="0027214A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  <w:r w:rsidRPr="00AB6332">
              <w:rPr>
                <w:rFonts w:ascii="Times New Roman" w:eastAsia="Times New Roman" w:hAnsi="Times New Roman" w:cs="Times New Roman"/>
                <w:sz w:val="28"/>
              </w:rPr>
              <w:t>план</w:t>
            </w:r>
          </w:p>
        </w:tc>
      </w:tr>
      <w:tr w:rsidR="0027214A" w:rsidRPr="00AB6332" w:rsidTr="0027214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           КФХ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2721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2721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25</w:t>
            </w:r>
          </w:p>
        </w:tc>
      </w:tr>
      <w:tr w:rsidR="0027214A" w:rsidRPr="00AB6332" w:rsidTr="0027214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           ЛПХ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272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90</w:t>
            </w:r>
          </w:p>
        </w:tc>
      </w:tr>
      <w:tr w:rsidR="0027214A" w:rsidRPr="00AB6332" w:rsidTr="0027214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           ВСЕГО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7041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122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27214A" w:rsidRDefault="0027214A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27214A">
              <w:rPr>
                <w:rFonts w:ascii="Calibri" w:eastAsia="Times New Roman" w:hAnsi="Calibri" w:cs="Times New Roman"/>
                <w:sz w:val="28"/>
                <w:szCs w:val="28"/>
              </w:rPr>
              <w:t>82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115</w:t>
            </w: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highlight w:val="yellow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                Поголовье  коров                                       голов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3"/>
        <w:gridCol w:w="1561"/>
        <w:gridCol w:w="1607"/>
        <w:gridCol w:w="1352"/>
      </w:tblGrid>
      <w:tr w:rsidR="00AB6332" w:rsidRPr="00AB6332" w:rsidTr="00AB6332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 ПРЕДПРИЯТИЯ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2721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  <w:r w:rsidR="0027214A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  <w:r w:rsidRPr="00AB6332">
              <w:rPr>
                <w:rFonts w:ascii="Times New Roman" w:eastAsia="Times New Roman" w:hAnsi="Times New Roman" w:cs="Times New Roman"/>
                <w:color w:val="FF0000"/>
                <w:sz w:val="28"/>
              </w:rPr>
              <w:t xml:space="preserve"> </w:t>
            </w: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п</w:t>
            </w:r>
            <w:r w:rsidRPr="00AB6332">
              <w:rPr>
                <w:rFonts w:ascii="Times New Roman" w:eastAsia="Times New Roman" w:hAnsi="Times New Roman" w:cs="Times New Roman"/>
                <w:sz w:val="28"/>
              </w:rPr>
              <w:t>лан</w:t>
            </w:r>
          </w:p>
        </w:tc>
      </w:tr>
      <w:tr w:rsidR="00AB6332" w:rsidRPr="00AB6332" w:rsidTr="00AB6332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КФХ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27214A" w:rsidRDefault="0027214A" w:rsidP="002721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27214A">
              <w:rPr>
                <w:rFonts w:ascii="Calibri" w:eastAsia="Times New Roman" w:hAnsi="Calibri" w:cs="Times New Roman"/>
                <w:sz w:val="28"/>
                <w:szCs w:val="28"/>
              </w:rPr>
              <w:t>20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2721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27214A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27214A" w:rsidRDefault="0027214A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27214A">
              <w:rPr>
                <w:rFonts w:ascii="Calibri" w:eastAsia="Times New Roman" w:hAnsi="Calibri" w:cs="Times New Roman"/>
                <w:sz w:val="28"/>
                <w:szCs w:val="28"/>
              </w:rPr>
              <w:t>24</w:t>
            </w:r>
          </w:p>
        </w:tc>
      </w:tr>
      <w:tr w:rsidR="00AB6332" w:rsidRPr="00AB6332" w:rsidTr="00AB6332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ЛПХ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27214A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214A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27214A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27214A">
              <w:rPr>
                <w:rFonts w:ascii="Times New Roman" w:eastAsia="Times New Roman" w:hAnsi="Times New Roman" w:cs="Times New Roman"/>
                <w:sz w:val="28"/>
                <w:szCs w:val="28"/>
              </w:rPr>
              <w:t>57</w:t>
            </w:r>
          </w:p>
        </w:tc>
      </w:tr>
      <w:tr w:rsidR="00AB6332" w:rsidRPr="00AB6332" w:rsidTr="00AB6332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27214A" w:rsidRDefault="0027214A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 w:rsidRPr="0027214A">
              <w:rPr>
                <w:rFonts w:ascii="Calibri" w:eastAsia="Calibri" w:hAnsi="Calibri" w:cs="Calibri"/>
                <w:sz w:val="28"/>
                <w:szCs w:val="28"/>
              </w:rPr>
              <w:t>84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27214A" w:rsidRDefault="0027214A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27214A">
              <w:rPr>
                <w:rFonts w:ascii="Calibri" w:eastAsia="Times New Roman" w:hAnsi="Calibri" w:cs="Times New Roman"/>
                <w:sz w:val="28"/>
                <w:szCs w:val="28"/>
              </w:rPr>
              <w:t>34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27214A" w:rsidRDefault="0027214A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27214A">
              <w:rPr>
                <w:rFonts w:ascii="Calibri" w:eastAsia="Times New Roman" w:hAnsi="Calibri" w:cs="Times New Roman"/>
                <w:sz w:val="28"/>
                <w:szCs w:val="28"/>
              </w:rPr>
              <w:t>81</w:t>
            </w: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       Поголовье  свиней                                  голов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54"/>
        <w:gridCol w:w="1672"/>
        <w:gridCol w:w="1726"/>
        <w:gridCol w:w="1311"/>
      </w:tblGrid>
      <w:tr w:rsidR="00AB6332" w:rsidRPr="00AB6332" w:rsidTr="00AB6332">
        <w:trPr>
          <w:trHeight w:val="1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ПРЕДПРИЯТИЯ                           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2018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  <w:r w:rsidR="0027214A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п</w:t>
            </w:r>
            <w:r w:rsidRPr="00AB6332">
              <w:rPr>
                <w:rFonts w:ascii="Times New Roman" w:eastAsia="Times New Roman" w:hAnsi="Times New Roman" w:cs="Times New Roman"/>
                <w:sz w:val="28"/>
              </w:rPr>
              <w:t>лан</w:t>
            </w:r>
          </w:p>
        </w:tc>
      </w:tr>
      <w:tr w:rsidR="00AB6332" w:rsidRPr="00AB6332" w:rsidTr="00AB6332">
        <w:trPr>
          <w:trHeight w:val="1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КФХ                        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27214A" w:rsidRDefault="0027214A" w:rsidP="0027214A">
            <w:pPr>
              <w:spacing w:after="0"/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27214A">
              <w:rPr>
                <w:rFonts w:ascii="Calibri" w:eastAsia="Calibri" w:hAnsi="Calibri" w:cs="Times New Roman"/>
                <w:sz w:val="28"/>
                <w:szCs w:val="28"/>
              </w:rPr>
              <w:t>5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27214A" w:rsidRDefault="0027214A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27214A">
              <w:rPr>
                <w:rFonts w:ascii="Calibri" w:eastAsia="Times New Roman" w:hAnsi="Calibri" w:cs="Times New Roman"/>
                <w:sz w:val="28"/>
                <w:szCs w:val="28"/>
              </w:rPr>
              <w:t>5</w:t>
            </w:r>
          </w:p>
        </w:tc>
      </w:tr>
      <w:tr w:rsidR="00AB6332" w:rsidRPr="00AB6332" w:rsidTr="00AB6332">
        <w:trPr>
          <w:trHeight w:val="1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ЛПХ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27214A" w:rsidRDefault="00AB6332" w:rsidP="002721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27214A">
              <w:rPr>
                <w:rFonts w:ascii="Calibri" w:eastAsia="Times New Roman" w:hAnsi="Calibri" w:cs="Times New Roman"/>
                <w:sz w:val="28"/>
                <w:szCs w:val="28"/>
              </w:rPr>
              <w:t>72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27214A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95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27214A" w:rsidRDefault="00AB6332" w:rsidP="002721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27214A">
              <w:rPr>
                <w:rFonts w:ascii="Calibri" w:eastAsia="Times New Roman" w:hAnsi="Calibri" w:cs="Times New Roman"/>
                <w:sz w:val="28"/>
                <w:szCs w:val="28"/>
              </w:rPr>
              <w:t>10</w:t>
            </w:r>
            <w:r w:rsidR="0027214A" w:rsidRPr="0027214A">
              <w:rPr>
                <w:rFonts w:ascii="Calibri" w:eastAsia="Times New Roman" w:hAnsi="Calibri" w:cs="Times New Roman"/>
                <w:sz w:val="28"/>
                <w:szCs w:val="28"/>
              </w:rPr>
              <w:t>5</w:t>
            </w:r>
          </w:p>
        </w:tc>
      </w:tr>
      <w:tr w:rsidR="00AB6332" w:rsidRPr="00AB6332" w:rsidTr="00AB6332">
        <w:trPr>
          <w:trHeight w:val="1"/>
        </w:trPr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ВСЕГО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27214A" w:rsidRDefault="0027214A" w:rsidP="002721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27214A">
              <w:rPr>
                <w:rFonts w:ascii="Calibri" w:eastAsia="Times New Roman" w:hAnsi="Calibri" w:cs="Times New Roman"/>
                <w:sz w:val="28"/>
                <w:szCs w:val="28"/>
              </w:rPr>
              <w:t>77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2721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Calibri" w:eastAsia="Times New Roman" w:hAnsi="Calibri" w:cs="Times New Roman"/>
              </w:rPr>
              <w:t>10</w:t>
            </w:r>
            <w:r w:rsidR="0027214A">
              <w:rPr>
                <w:rFonts w:ascii="Calibri" w:eastAsia="Times New Roman" w:hAnsi="Calibri" w:cs="Times New Roman"/>
              </w:rPr>
              <w:t>0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27214A" w:rsidRDefault="00AB6332" w:rsidP="002721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27214A">
              <w:rPr>
                <w:rFonts w:ascii="Calibri" w:eastAsia="Times New Roman" w:hAnsi="Calibri" w:cs="Times New Roman"/>
                <w:sz w:val="28"/>
                <w:szCs w:val="28"/>
              </w:rPr>
              <w:t>10</w:t>
            </w:r>
            <w:r w:rsidR="0027214A" w:rsidRPr="0027214A">
              <w:rPr>
                <w:rFonts w:ascii="Calibri" w:eastAsia="Times New Roman" w:hAnsi="Calibri" w:cs="Times New Roman"/>
                <w:sz w:val="28"/>
                <w:szCs w:val="28"/>
              </w:rPr>
              <w:t>5</w:t>
            </w: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Поголовье  лошадей                                 голов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3"/>
        <w:gridCol w:w="1561"/>
        <w:gridCol w:w="1607"/>
        <w:gridCol w:w="1352"/>
      </w:tblGrid>
      <w:tr w:rsidR="00AB6332" w:rsidRPr="00AB6332" w:rsidTr="00AB6332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ПРЕДПРИЯТИЯ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  <w:r w:rsidR="0027214A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план</w:t>
            </w:r>
          </w:p>
        </w:tc>
      </w:tr>
      <w:tr w:rsidR="00AB6332" w:rsidRPr="00AB6332" w:rsidTr="00AB6332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КФХ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B6332" w:rsidRPr="00AB6332" w:rsidTr="00AB6332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ЛПХ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B6332" w:rsidRPr="00AB6332" w:rsidTr="00AB6332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ВСЕГО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Поголовье овец                                       голов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3"/>
        <w:gridCol w:w="1561"/>
        <w:gridCol w:w="1607"/>
        <w:gridCol w:w="1352"/>
      </w:tblGrid>
      <w:tr w:rsidR="00AB6332" w:rsidRPr="00AB6332" w:rsidTr="0027214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 ПРЕДПРИЯТИЯ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2020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план</w:t>
            </w:r>
          </w:p>
        </w:tc>
      </w:tr>
      <w:tr w:rsidR="0027214A" w:rsidRPr="00AB6332" w:rsidTr="0027214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КФХ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70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27214A" w:rsidRPr="00AB6332" w:rsidTr="0027214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ЛПХ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70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</w:tr>
      <w:tr w:rsidR="0027214A" w:rsidRPr="00AB6332" w:rsidTr="0027214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ВСЕГО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70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124</w:t>
            </w: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Поголовье  птицы                                       голов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3"/>
        <w:gridCol w:w="1561"/>
        <w:gridCol w:w="1607"/>
        <w:gridCol w:w="1352"/>
      </w:tblGrid>
      <w:tr w:rsidR="00AB6332" w:rsidRPr="00AB6332" w:rsidTr="0027214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ПРЕДПРИЯТИЯ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  <w:r w:rsidR="0027214A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план</w:t>
            </w:r>
          </w:p>
        </w:tc>
      </w:tr>
      <w:tr w:rsidR="0027214A" w:rsidRPr="00AB6332" w:rsidTr="0027214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КФХ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70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</w:tr>
      <w:tr w:rsidR="0027214A" w:rsidRPr="00AB6332" w:rsidTr="0027214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ЛПХ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70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1121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1121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27214A" w:rsidRPr="00AB6332" w:rsidTr="0027214A">
        <w:trPr>
          <w:trHeight w:val="1"/>
        </w:trPr>
        <w:tc>
          <w:tcPr>
            <w:tcW w:w="4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ВСЕГО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70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1221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1221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1150</w:t>
            </w: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Производство  молока                                 тонн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3"/>
        <w:gridCol w:w="1561"/>
        <w:gridCol w:w="1607"/>
        <w:gridCol w:w="1352"/>
      </w:tblGrid>
      <w:tr w:rsidR="00AB6332" w:rsidRPr="00AB6332" w:rsidTr="00AB6332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 ПРЕДПРИЯТИЯ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  <w:r w:rsidR="0027214A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план</w:t>
            </w:r>
          </w:p>
        </w:tc>
      </w:tr>
      <w:tr w:rsidR="00AB6332" w:rsidRPr="00AB6332" w:rsidTr="00AB6332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К</w:t>
            </w:r>
            <w:r w:rsidRPr="00A44847">
              <w:rPr>
                <w:rFonts w:ascii="Times New Roman" w:eastAsia="Times New Roman" w:hAnsi="Times New Roman" w:cs="Times New Roman"/>
                <w:sz w:val="28"/>
                <w:highlight w:val="yellow"/>
              </w:rPr>
              <w:t>ФХ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</w:tr>
      <w:tr w:rsidR="00AB6332" w:rsidRPr="00AB6332" w:rsidTr="00AB6332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ЛПХ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44847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44847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44847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44847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Производство мяса на убой в живом весе             тонн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3"/>
        <w:gridCol w:w="1561"/>
        <w:gridCol w:w="1607"/>
        <w:gridCol w:w="1352"/>
      </w:tblGrid>
      <w:tr w:rsidR="00AB6332" w:rsidRPr="00AB6332" w:rsidTr="00AB6332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                    ПРЕДПРИЯТИЯ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  <w:r w:rsidR="0027214A">
              <w:rPr>
                <w:rFonts w:ascii="Times New Roman" w:eastAsia="Times New Roman" w:hAnsi="Times New Roman" w:cs="Times New Roman"/>
                <w:color w:val="000000"/>
                <w:sz w:val="28"/>
              </w:rPr>
              <w:t>20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color w:val="000000"/>
                <w:sz w:val="28"/>
              </w:rPr>
              <w:t>план</w:t>
            </w:r>
          </w:p>
        </w:tc>
      </w:tr>
      <w:tr w:rsidR="00AB6332" w:rsidRPr="00AB6332" w:rsidTr="00AB6332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К</w:t>
            </w:r>
            <w:r w:rsidRPr="00A44847">
              <w:rPr>
                <w:rFonts w:ascii="Times New Roman" w:eastAsia="Times New Roman" w:hAnsi="Times New Roman" w:cs="Times New Roman"/>
                <w:sz w:val="28"/>
                <w:highlight w:val="yellow"/>
              </w:rPr>
              <w:t>ФХ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-</w:t>
            </w:r>
          </w:p>
        </w:tc>
      </w:tr>
      <w:tr w:rsidR="00AB6332" w:rsidRPr="00AB6332" w:rsidTr="00AB6332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ЛПХ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5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      ВСЕГО</w:t>
            </w:r>
          </w:p>
        </w:tc>
        <w:tc>
          <w:tcPr>
            <w:tcW w:w="1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Валовой сбор  зерновых культур                                                      тонн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5"/>
        <w:gridCol w:w="2059"/>
        <w:gridCol w:w="2176"/>
        <w:gridCol w:w="1853"/>
      </w:tblGrid>
      <w:tr w:rsidR="00AB6332" w:rsidRPr="00AB6332" w:rsidTr="0027214A">
        <w:trPr>
          <w:trHeight w:val="1"/>
        </w:trPr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8"/>
              </w:rPr>
              <w:t>Предприятие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отчет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201</w:t>
            </w:r>
            <w:r w:rsidR="0027214A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оценка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  <w:r w:rsidR="0027214A"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план</w:t>
            </w:r>
          </w:p>
        </w:tc>
      </w:tr>
      <w:tr w:rsidR="0027214A" w:rsidRPr="00AB6332" w:rsidTr="0027214A"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8"/>
              </w:rPr>
              <w:t>ОАО «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b/>
                <w:sz w:val="28"/>
              </w:rPr>
              <w:t>Зверохозяйство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b/>
                <w:sz w:val="28"/>
              </w:rPr>
              <w:t xml:space="preserve">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b/>
                <w:sz w:val="28"/>
              </w:rPr>
              <w:t>Черепановское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b/>
                <w:sz w:val="28"/>
              </w:rPr>
              <w:t>»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27214A" w:rsidP="0070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6823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704116" w:rsidP="0070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6837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7214A" w:rsidRPr="00AB6332" w:rsidRDefault="00704116" w:rsidP="00704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6837</w:t>
            </w:r>
          </w:p>
        </w:tc>
      </w:tr>
      <w:tr w:rsidR="0027214A" w:rsidRPr="00AB6332" w:rsidTr="0027214A">
        <w:trPr>
          <w:trHeight w:val="1"/>
        </w:trPr>
        <w:tc>
          <w:tcPr>
            <w:tcW w:w="3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214A" w:rsidRPr="00AB6332" w:rsidRDefault="0027214A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Приложение №2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к решению 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4 сессии Совета депутатов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района  Новосибирской области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от  2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7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>.11.201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9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№ 2</w:t>
      </w: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РАЗВИТИЕ МАЛОГО ПРЕДПРИНИМАТЕЛЬСТВА</w:t>
      </w:r>
    </w:p>
    <w:p w:rsidR="00AB6332" w:rsidRPr="00AB6332" w:rsidRDefault="00AB6332" w:rsidP="00AB6332">
      <w:pPr>
        <w:spacing w:before="58" w:after="0" w:line="295" w:lineRule="auto"/>
        <w:ind w:right="48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>Цель:</w:t>
      </w:r>
    </w:p>
    <w:p w:rsidR="00AB6332" w:rsidRPr="00AB6332" w:rsidRDefault="00AB6332" w:rsidP="00AB6332">
      <w:pPr>
        <w:spacing w:before="58"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1. обеспечение благоприятных условий для развития субъектов малого и среднего предпринимательства;</w:t>
      </w:r>
    </w:p>
    <w:p w:rsidR="00AB6332" w:rsidRPr="00AB6332" w:rsidRDefault="00AB6332" w:rsidP="00AB6332">
      <w:pPr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2. оказание содействия субъектам малого и среднего предпринимательства в продвижении производимых товаров на региональные рынки;</w:t>
      </w:r>
    </w:p>
    <w:p w:rsidR="00AB6332" w:rsidRPr="00AB6332" w:rsidRDefault="00AB6332" w:rsidP="00AB6332">
      <w:pPr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3. увеличение количества субъектов малого и среднего предпринимательства;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4. обеспечение занятости населения;</w:t>
      </w:r>
    </w:p>
    <w:p w:rsidR="00AB6332" w:rsidRPr="00AB6332" w:rsidRDefault="00AB6332" w:rsidP="00AB6332">
      <w:pPr>
        <w:spacing w:after="0" w:line="240" w:lineRule="auto"/>
        <w:ind w:right="58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5. увеличение доли производимых товаров субъектами малого и среднего предпринимательства в объеме валового муниципального внутреннего продукта;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 развитие инфраструктуры поддержки субъектов малого и среднего предпринимательства в муниципальном образовании</w:t>
      </w:r>
    </w:p>
    <w:p w:rsidR="00AB6332" w:rsidRPr="00AB6332" w:rsidRDefault="00AB6332" w:rsidP="00AB6332">
      <w:pPr>
        <w:spacing w:before="10" w:after="0" w:line="295" w:lineRule="auto"/>
        <w:ind w:right="58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</w:p>
    <w:p w:rsidR="00AB6332" w:rsidRPr="00AB6332" w:rsidRDefault="00AB6332" w:rsidP="00AB6332">
      <w:pPr>
        <w:spacing w:before="10" w:after="0" w:line="295" w:lineRule="auto"/>
        <w:ind w:right="58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>Задачи:</w:t>
      </w:r>
    </w:p>
    <w:p w:rsidR="00AB6332" w:rsidRPr="00AB6332" w:rsidRDefault="00AB6332" w:rsidP="00AB6332">
      <w:pPr>
        <w:spacing w:before="10" w:after="0" w:line="240" w:lineRule="auto"/>
        <w:ind w:right="58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  <w:t xml:space="preserve">1. </w:t>
      </w:r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формирование благоприятной среды для развития малого и среднего предпринимательства;</w:t>
      </w:r>
    </w:p>
    <w:p w:rsidR="00AB6332" w:rsidRPr="00AB6332" w:rsidRDefault="00AB6332" w:rsidP="00AB6332">
      <w:pPr>
        <w:spacing w:before="5" w:after="0" w:line="240" w:lineRule="auto"/>
        <w:ind w:right="53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 xml:space="preserve">2. формирование условий роста субъектов малого и среднего предпринимательства и численности занятого </w:t>
      </w:r>
      <w:proofErr w:type="gramStart"/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в</w:t>
      </w:r>
      <w:proofErr w:type="gramEnd"/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 xml:space="preserve"> </w:t>
      </w:r>
      <w:proofErr w:type="gramStart"/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предпринимательской</w:t>
      </w:r>
      <w:proofErr w:type="gramEnd"/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 xml:space="preserve"> деятельностью населения;</w:t>
      </w:r>
    </w:p>
    <w:p w:rsidR="00AB6332" w:rsidRPr="00AB6332" w:rsidRDefault="00AB6332" w:rsidP="00AB6332">
      <w:pPr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3. внедрение финансовой поддержки малого и среднего предпринимательства;</w:t>
      </w:r>
    </w:p>
    <w:p w:rsidR="00AB6332" w:rsidRPr="00AB6332" w:rsidRDefault="00AB6332" w:rsidP="00AB6332">
      <w:pPr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sz w:val="28"/>
          <w:shd w:val="clear" w:color="auto" w:fill="FFFFFF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  <w:lang w:eastAsia="ru-RU"/>
        </w:rPr>
        <w:t>4. максимальное удовлетворение потребностей малого и среднего предпринимательства в консультативных услугах;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5. содействие в продвижении субъектов малого и среднего предпринимательства   на   региональные  рынки,   поддержка</w:t>
      </w:r>
      <w:r w:rsidRPr="00AB6332">
        <w:rPr>
          <w:rFonts w:ascii="Times New Roman" w:eastAsia="Times New Roman" w:hAnsi="Times New Roman" w:cs="Times New Roman"/>
          <w:color w:val="000000"/>
          <w:sz w:val="28"/>
          <w:lang w:eastAsia="ru-RU"/>
        </w:rPr>
        <w:br/>
      </w:r>
      <w:proofErr w:type="spellStart"/>
      <w:r w:rsidRPr="00AB63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выставочно</w:t>
      </w:r>
      <w:proofErr w:type="spellEnd"/>
      <w:r w:rsidRPr="00AB6332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-ярмарочной деятельности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9"/>
        <w:gridCol w:w="1855"/>
        <w:gridCol w:w="1553"/>
        <w:gridCol w:w="1359"/>
        <w:gridCol w:w="1317"/>
      </w:tblGrid>
      <w:tr w:rsidR="00AB6332" w:rsidRPr="00AB6332" w:rsidTr="00AB6332">
        <w:trPr>
          <w:trHeight w:val="1"/>
        </w:trPr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 w:rsidRPr="00AB6332">
              <w:rPr>
                <w:rFonts w:ascii="Times New Roman" w:eastAsia="Times New Roman" w:hAnsi="Times New Roman" w:cs="Times New Roman"/>
                <w:sz w:val="28"/>
              </w:rPr>
              <w:t>Ед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8"/>
              </w:rPr>
              <w:t>.и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8"/>
              </w:rPr>
              <w:t>змерения</w:t>
            </w:r>
            <w:proofErr w:type="spellEnd"/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A44847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4484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A44847">
              <w:rPr>
                <w:rFonts w:ascii="Times New Roman" w:eastAsia="Times New Roman" w:hAnsi="Times New Roman" w:cs="Times New Roman"/>
                <w:sz w:val="28"/>
              </w:rPr>
              <w:t>9</w:t>
            </w: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оценка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4484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</w:t>
            </w:r>
            <w:r w:rsidR="00A44847">
              <w:rPr>
                <w:rFonts w:ascii="Times New Roman" w:eastAsia="Times New Roman" w:hAnsi="Times New Roman" w:cs="Times New Roman"/>
                <w:sz w:val="28"/>
              </w:rPr>
              <w:t>20</w:t>
            </w: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 план</w:t>
            </w:r>
          </w:p>
        </w:tc>
      </w:tr>
      <w:tr w:rsidR="00AB6332" w:rsidRPr="00AB6332" w:rsidTr="00AB6332">
        <w:trPr>
          <w:trHeight w:val="1"/>
        </w:trPr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Количество предпринимателей без образования юридического лица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чел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7</w:t>
            </w:r>
          </w:p>
        </w:tc>
      </w:tr>
      <w:tr w:rsidR="00AB6332" w:rsidRPr="00AB6332" w:rsidTr="00AB6332">
        <w:trPr>
          <w:trHeight w:val="1"/>
        </w:trPr>
        <w:tc>
          <w:tcPr>
            <w:tcW w:w="3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Выпуск товаров и услуг малыми предприятиями и предпринимателями по всем видам деятельности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 w:rsidRPr="00AB6332">
              <w:rPr>
                <w:rFonts w:ascii="Times New Roman" w:eastAsia="Times New Roman" w:hAnsi="Times New Roman" w:cs="Times New Roman"/>
                <w:sz w:val="28"/>
              </w:rPr>
              <w:t>Тыс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8"/>
              </w:rPr>
              <w:t>.р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8"/>
              </w:rPr>
              <w:t>уб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350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350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350</w:t>
            </w: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</w:t>
      </w: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Приложение №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3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к решению 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4 сессии Совета депутатов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района  Новосибирской области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от  2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9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.11.2018 № 2</w:t>
      </w: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РАЗВИТИЕ  КУЛЬТУРЫ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Цель: Сохранение и развитие культурного потенциала и культурного наследия, единого культурного пространства на территории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сельсовета.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Задачи: 1. Обеспечение гарантированной поддержки со стороны государства мер по развитию профессионального творчества, участие жителей территории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 в культурной деятельности района и области.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    2. Обеспечение доступности участия в кружках, объединениях, клубах по интересам, в художественной самодеятельности для жителей всех населенных пунктах ( п.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,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пос</w:t>
      </w:r>
      <w:proofErr w:type="gram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.П</w:t>
      </w:r>
      <w:proofErr w:type="gramEnd"/>
      <w:r w:rsidRPr="00AB6332">
        <w:rPr>
          <w:rFonts w:ascii="Times New Roman" w:eastAsia="Times New Roman" w:hAnsi="Times New Roman" w:cs="Times New Roman"/>
          <w:sz w:val="28"/>
          <w:lang w:eastAsia="ru-RU"/>
        </w:rPr>
        <w:t>ушной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), представителей различных социальных групп и возрастов.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    3. Укрепление материально-технической базы учреждений культуры за счет приобретения современного светового и звукового, </w:t>
      </w:r>
      <w:proofErr w:type="gram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кино-и</w:t>
      </w:r>
      <w:proofErr w:type="gram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видеопроекционного оборудования, системами охраны и пожарной безопасности.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    4. Обеспечение профессиональными кадрами.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                                      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4"/>
        <w:gridCol w:w="1936"/>
        <w:gridCol w:w="1107"/>
        <w:gridCol w:w="1176"/>
        <w:gridCol w:w="1030"/>
      </w:tblGrid>
      <w:tr w:rsidR="00AB6332" w:rsidRPr="00AB6332" w:rsidTr="00AB6332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 w:rsidRPr="00AB6332">
              <w:rPr>
                <w:rFonts w:ascii="Times New Roman" w:eastAsia="Times New Roman" w:hAnsi="Times New Roman" w:cs="Times New Roman"/>
                <w:sz w:val="28"/>
              </w:rPr>
              <w:t>Ед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8"/>
              </w:rPr>
              <w:t>.и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8"/>
              </w:rPr>
              <w:t>змерения</w:t>
            </w:r>
            <w:proofErr w:type="spellEnd"/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A44847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A44847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</w:t>
            </w:r>
            <w:r w:rsidR="00A44847"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план</w:t>
            </w:r>
          </w:p>
        </w:tc>
      </w:tr>
      <w:tr w:rsidR="00AB6332" w:rsidRPr="00AB6332" w:rsidTr="00AB6332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Количество учреждений </w:t>
            </w:r>
            <w:r w:rsidRPr="00AB6332">
              <w:rPr>
                <w:rFonts w:ascii="Times New Roman" w:eastAsia="Times New Roman" w:hAnsi="Times New Roman" w:cs="Times New Roman"/>
                <w:sz w:val="28"/>
              </w:rPr>
              <w:lastRenderedPageBreak/>
              <w:t>культуры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lastRenderedPageBreak/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AB6332" w:rsidRPr="00AB6332" w:rsidTr="00AB6332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lastRenderedPageBreak/>
              <w:t>Домов культуры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AB6332" w:rsidRPr="00AB6332" w:rsidTr="00AB6332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Клубов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Массовых библиотек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AB6332" w:rsidRPr="00AB6332" w:rsidTr="00AB6332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Школьные музеи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  <w:tr w:rsidR="00AB6332" w:rsidRPr="00AB6332" w:rsidTr="00AB6332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Киноустановки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B6332" w:rsidRPr="00A44847" w:rsidTr="00A44847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Количество творческих коллективов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44847" w:rsidRDefault="00A44847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A44847">
              <w:rPr>
                <w:rFonts w:ascii="Calibri" w:eastAsia="Times New Roman" w:hAnsi="Calibri" w:cs="Times New Roman"/>
                <w:sz w:val="28"/>
                <w:szCs w:val="28"/>
              </w:rPr>
              <w:t>21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44847" w:rsidRDefault="00A44847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A44847">
              <w:rPr>
                <w:rFonts w:ascii="Calibri" w:eastAsia="Times New Roman" w:hAnsi="Calibri" w:cs="Times New Roman"/>
                <w:sz w:val="28"/>
                <w:szCs w:val="28"/>
              </w:rPr>
              <w:t>21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44847" w:rsidRDefault="00A44847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A44847">
              <w:rPr>
                <w:rFonts w:ascii="Calibri" w:eastAsia="Times New Roman" w:hAnsi="Calibri" w:cs="Times New Roman"/>
                <w:sz w:val="28"/>
                <w:szCs w:val="28"/>
              </w:rPr>
              <w:t>21</w:t>
            </w:r>
          </w:p>
        </w:tc>
      </w:tr>
      <w:tr w:rsidR="00AB6332" w:rsidRPr="00AB6332" w:rsidTr="00AB6332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proofErr w:type="gramStart"/>
            <w:r w:rsidRPr="00AB6332">
              <w:rPr>
                <w:rFonts w:ascii="Times New Roman" w:eastAsia="Times New Roman" w:hAnsi="Times New Roman" w:cs="Times New Roman"/>
                <w:sz w:val="28"/>
              </w:rPr>
              <w:t>Число занимающихся в них</w:t>
            </w:r>
            <w:proofErr w:type="gramEnd"/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человек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44847" w:rsidP="00A44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229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  <w:szCs w:val="28"/>
              </w:rPr>
              <w:t>207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210</w:t>
            </w:r>
          </w:p>
        </w:tc>
      </w:tr>
      <w:tr w:rsidR="00AB6332" w:rsidRPr="00AB6332" w:rsidTr="00AB6332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Обеспеченность массовыми библиотеками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Учреждений на 1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8"/>
              </w:rPr>
              <w:t>тыс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8"/>
              </w:rPr>
              <w:t>.н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8"/>
              </w:rPr>
              <w:t>аселения</w:t>
            </w:r>
            <w:proofErr w:type="spellEnd"/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4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Клубными учреждениями 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Учреждения на 1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8"/>
              </w:rPr>
              <w:t>тыс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8"/>
              </w:rPr>
              <w:t>.н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8"/>
              </w:rPr>
              <w:t>ас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8"/>
              </w:rPr>
              <w:t>.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Приложение №6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к решению  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4 сессии  Совета депутатов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сельсовета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района  Новосибирской области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2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7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.11.201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9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№ 2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РАЗВИТИЕ ФИЗИЧЕСКОЙ КУЛЬТУРЫ И СПОРТА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Цель: Повышение уровня здоровья и формирования здорового образа жизни средствами физической культуры и спорта.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Задачи: </w:t>
      </w:r>
    </w:p>
    <w:p w:rsidR="00AB6332" w:rsidRPr="00AB6332" w:rsidRDefault="00AB6332" w:rsidP="00AB6332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Развитие массовой физической культуры и спорта на территории муниципального образования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сельсовета, формирование ценностей  здоровья  и здорового образа жизни через вовлечение в организацию занятий физкультурой и спортом через спортивные мероприятия для населения всех возрастов.</w:t>
      </w:r>
    </w:p>
    <w:p w:rsidR="00AB6332" w:rsidRPr="00AB6332" w:rsidRDefault="00AB6332" w:rsidP="00AB6332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proofErr w:type="gram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Расширение сети физкультурно-оздоровительных объектов (участие в областных и районных конкурсах социально-значимых проектов, выполняемых общественными объединениями.</w:t>
      </w:r>
      <w:proofErr w:type="gramEnd"/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39"/>
        <w:gridCol w:w="1855"/>
        <w:gridCol w:w="1251"/>
        <w:gridCol w:w="1180"/>
        <w:gridCol w:w="1038"/>
      </w:tblGrid>
      <w:tr w:rsidR="00AB6332" w:rsidRPr="00AB6332" w:rsidTr="00AB6332">
        <w:trPr>
          <w:trHeight w:val="1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ПОКАЗАТЕЛИ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proofErr w:type="spellStart"/>
            <w:r w:rsidRPr="00AB6332">
              <w:rPr>
                <w:rFonts w:ascii="Times New Roman" w:eastAsia="Times New Roman" w:hAnsi="Times New Roman" w:cs="Times New Roman"/>
                <w:sz w:val="28"/>
              </w:rPr>
              <w:t>Ед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8"/>
              </w:rPr>
              <w:t>.и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8"/>
              </w:rPr>
              <w:t>змерения</w:t>
            </w:r>
            <w:proofErr w:type="spellEnd"/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A44847">
              <w:rPr>
                <w:rFonts w:ascii="Times New Roman" w:eastAsia="Times New Roman" w:hAnsi="Times New Roman" w:cs="Times New Roman"/>
                <w:sz w:val="28"/>
              </w:rPr>
              <w:t>8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отчет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201</w:t>
            </w:r>
            <w:r w:rsidR="00A44847">
              <w:rPr>
                <w:rFonts w:ascii="Times New Roman" w:eastAsia="Times New Roman" w:hAnsi="Times New Roman" w:cs="Times New Roman"/>
                <w:sz w:val="28"/>
              </w:rPr>
              <w:t>9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оценка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20</w:t>
            </w:r>
            <w:r w:rsidR="00A44847">
              <w:rPr>
                <w:rFonts w:ascii="Times New Roman" w:eastAsia="Times New Roman" w:hAnsi="Times New Roman" w:cs="Times New Roman"/>
                <w:sz w:val="28"/>
              </w:rPr>
              <w:t>20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план</w:t>
            </w:r>
          </w:p>
        </w:tc>
      </w:tr>
      <w:tr w:rsidR="00AB6332" w:rsidRPr="00AB6332" w:rsidTr="00AB6332">
        <w:trPr>
          <w:trHeight w:val="1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4484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 xml:space="preserve">Количество спортивных </w:t>
            </w:r>
            <w:r w:rsidR="00A44847">
              <w:rPr>
                <w:rFonts w:ascii="Times New Roman" w:eastAsia="Times New Roman" w:hAnsi="Times New Roman" w:cs="Times New Roman"/>
                <w:sz w:val="28"/>
              </w:rPr>
              <w:t>площадок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единиц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Приложение №7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к решению 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4сессии  Совета депутатов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сельсовета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района  Новосибирской области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2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7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.11.201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9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№ 2 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tabs>
          <w:tab w:val="left" w:pos="15066"/>
        </w:tabs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caps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caps/>
          <w:sz w:val="28"/>
          <w:lang w:eastAsia="ru-RU"/>
        </w:rPr>
        <w:t>Планируемое создание новых и расширение действующих производств в 20</w:t>
      </w:r>
      <w:r w:rsidR="00A44847">
        <w:rPr>
          <w:rFonts w:ascii="Times New Roman" w:eastAsia="Times New Roman" w:hAnsi="Times New Roman" w:cs="Times New Roman"/>
          <w:caps/>
          <w:sz w:val="28"/>
          <w:lang w:eastAsia="ru-RU"/>
        </w:rPr>
        <w:t>20</w:t>
      </w:r>
      <w:r w:rsidRPr="00AB6332">
        <w:rPr>
          <w:rFonts w:ascii="Times New Roman" w:eastAsia="Times New Roman" w:hAnsi="Times New Roman" w:cs="Times New Roman"/>
          <w:caps/>
          <w:sz w:val="28"/>
          <w:lang w:eastAsia="ru-RU"/>
        </w:rPr>
        <w:t xml:space="preserve"> году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57"/>
        <w:gridCol w:w="1532"/>
        <w:gridCol w:w="1366"/>
        <w:gridCol w:w="1410"/>
        <w:gridCol w:w="1602"/>
        <w:gridCol w:w="1696"/>
      </w:tblGrid>
      <w:tr w:rsidR="00AB6332" w:rsidRPr="00AB6332" w:rsidTr="00AB6332">
        <w:trPr>
          <w:trHeight w:val="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Наименование предприятия, предпринимателя, 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планирующих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создание нового, расширение действующего производства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Наименование нового производства, расширение действующего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Количество создаваемых новых рабочих мест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Вид выпускаемой продукции, оказываемых услуг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Объем продукции, услуг, произведенных на новых рабочих местах,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тыс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>.р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>ублей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Среднемесячная заработная плата, рублей</w:t>
            </w:r>
          </w:p>
        </w:tc>
      </w:tr>
      <w:tr w:rsidR="00AB6332" w:rsidRPr="00AB6332" w:rsidTr="00AB6332">
        <w:trPr>
          <w:trHeight w:val="1"/>
        </w:trPr>
        <w:tc>
          <w:tcPr>
            <w:tcW w:w="1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Постоянные производства и рабочие места</w:t>
            </w:r>
          </w:p>
        </w:tc>
      </w:tr>
      <w:tr w:rsidR="00AB6332" w:rsidRPr="00AB6332" w:rsidTr="00AB6332">
        <w:trPr>
          <w:trHeight w:val="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</w:tr>
      <w:tr w:rsidR="00AB6332" w:rsidRPr="00AB6332" w:rsidTr="00AB6332">
        <w:trPr>
          <w:trHeight w:val="1"/>
        </w:trPr>
        <w:tc>
          <w:tcPr>
            <w:tcW w:w="1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Временные (сезонные) работы</w:t>
            </w:r>
          </w:p>
        </w:tc>
      </w:tr>
      <w:tr w:rsidR="00AB6332" w:rsidRPr="00AB6332" w:rsidTr="00AB6332">
        <w:trPr>
          <w:trHeight w:val="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1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Общественные работы</w:t>
            </w:r>
          </w:p>
        </w:tc>
      </w:tr>
      <w:tr w:rsidR="00AB6332" w:rsidRPr="00AB6332" w:rsidTr="00AB6332">
        <w:trPr>
          <w:trHeight w:val="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110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Трудоустройство детей и подростков (в свободное от учебы время, в летний период)</w:t>
            </w:r>
          </w:p>
        </w:tc>
      </w:tr>
      <w:tr w:rsidR="00AB6332" w:rsidRPr="00AB6332" w:rsidTr="00AB6332">
        <w:trPr>
          <w:trHeight w:val="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704116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704116" w:rsidP="00AB633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  <w:r w:rsidR="00AB6332" w:rsidRPr="00AB6332">
              <w:rPr>
                <w:rFonts w:ascii="Calibri" w:eastAsia="Calibri" w:hAnsi="Calibri" w:cs="Calibri"/>
              </w:rPr>
              <w:t>000</w:t>
            </w: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         </w:t>
      </w: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Приложение №8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                  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к решению 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>4 сессии  Совета деп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 xml:space="preserve">утатов  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   </w:t>
      </w:r>
    </w:p>
    <w:p w:rsidR="00A44847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 xml:space="preserve">       </w:t>
      </w:r>
      <w:proofErr w:type="spellStart"/>
      <w:r w:rsidR="00A44847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="00A44847">
        <w:rPr>
          <w:rFonts w:ascii="Times New Roman" w:eastAsia="Times New Roman" w:hAnsi="Times New Roman" w:cs="Times New Roman"/>
          <w:sz w:val="28"/>
          <w:lang w:eastAsia="ru-RU"/>
        </w:rPr>
        <w:t xml:space="preserve"> района  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Новосибирской области   от </w:t>
      </w:r>
      <w:r w:rsidR="00A44847">
        <w:rPr>
          <w:rFonts w:ascii="Times New Roman" w:eastAsia="Times New Roman" w:hAnsi="Times New Roman" w:cs="Times New Roman"/>
          <w:caps/>
          <w:sz w:val="24"/>
          <w:lang w:eastAsia="ru-RU"/>
        </w:rPr>
        <w:t xml:space="preserve"> 27</w:t>
      </w:r>
      <w:r w:rsidRPr="00AB6332">
        <w:rPr>
          <w:rFonts w:ascii="Times New Roman" w:eastAsia="Times New Roman" w:hAnsi="Times New Roman" w:cs="Times New Roman"/>
          <w:caps/>
          <w:sz w:val="24"/>
          <w:lang w:eastAsia="ru-RU"/>
        </w:rPr>
        <w:t xml:space="preserve"> 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>.11.201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>9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№ </w:t>
      </w:r>
      <w:r w:rsidR="00A44847">
        <w:rPr>
          <w:rFonts w:ascii="Times New Roman" w:eastAsia="Times New Roman" w:hAnsi="Times New Roman" w:cs="Times New Roman"/>
          <w:sz w:val="28"/>
          <w:lang w:eastAsia="ru-RU"/>
        </w:rPr>
        <w:t xml:space="preserve">   </w:t>
      </w:r>
    </w:p>
    <w:p w:rsidR="00AB6332" w:rsidRPr="00AB6332" w:rsidRDefault="00A44847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lang w:eastAsia="ru-RU"/>
        </w:rPr>
        <w:t xml:space="preserve">                 </w:t>
      </w:r>
      <w:r w:rsidR="00AB6332" w:rsidRPr="00AB6332">
        <w:rPr>
          <w:rFonts w:ascii="Times New Roman" w:eastAsia="Times New Roman" w:hAnsi="Times New Roman" w:cs="Times New Roman"/>
          <w:sz w:val="28"/>
          <w:lang w:eastAsia="ru-RU"/>
        </w:rPr>
        <w:t>2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caps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caps/>
          <w:sz w:val="28"/>
          <w:lang w:eastAsia="ru-RU"/>
        </w:rPr>
        <w:t xml:space="preserve">План действий по решению задач, достижению целевых показателей </w:t>
      </w:r>
      <w:proofErr w:type="gramStart"/>
      <w:r w:rsidRPr="00AB6332">
        <w:rPr>
          <w:rFonts w:ascii="Times New Roman" w:eastAsia="Times New Roman" w:hAnsi="Times New Roman" w:cs="Times New Roman"/>
          <w:caps/>
          <w:sz w:val="28"/>
          <w:lang w:eastAsia="ru-RU"/>
        </w:rPr>
        <w:t>социально-экономического</w:t>
      </w:r>
      <w:proofErr w:type="gramEnd"/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caps/>
          <w:sz w:val="28"/>
          <w:lang w:eastAsia="ru-RU"/>
        </w:rPr>
        <w:t>развития территории муниципального образования БОЧКАРЕВСКОГО СЕЛЬСОВЕТА НА 20</w:t>
      </w:r>
      <w:r w:rsidR="00A44847">
        <w:rPr>
          <w:rFonts w:ascii="Times New Roman" w:eastAsia="Times New Roman" w:hAnsi="Times New Roman" w:cs="Times New Roman"/>
          <w:caps/>
          <w:sz w:val="28"/>
          <w:lang w:eastAsia="ru-RU"/>
        </w:rPr>
        <w:t>20</w:t>
      </w:r>
      <w:r w:rsidRPr="00AB6332">
        <w:rPr>
          <w:rFonts w:ascii="Times New Roman" w:eastAsia="Times New Roman" w:hAnsi="Times New Roman" w:cs="Times New Roman"/>
          <w:caps/>
          <w:sz w:val="28"/>
          <w:lang w:eastAsia="ru-RU"/>
        </w:rPr>
        <w:t xml:space="preserve"> ГОД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29"/>
        <w:gridCol w:w="2528"/>
        <w:gridCol w:w="2378"/>
        <w:gridCol w:w="2028"/>
      </w:tblGrid>
      <w:tr w:rsidR="00AB6332" w:rsidRPr="00AB6332" w:rsidTr="00875BF3">
        <w:trPr>
          <w:trHeight w:val="1"/>
        </w:trPr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Задачи (вопросы местного значения)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Название планов мероприятий, 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>отдельных крупных мероприятий и механизмов решения задач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Показатели результативности 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>решения задач и планируемые результаты конкретной работы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>Исполнители</w:t>
            </w:r>
          </w:p>
        </w:tc>
      </w:tr>
      <w:tr w:rsidR="00AB6332" w:rsidRPr="00AB6332" w:rsidTr="00875BF3">
        <w:trPr>
          <w:trHeight w:val="1"/>
        </w:trPr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>Формирование, утверждение, исполнение бюджета, контроль за исполнение данного бюджета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Исполнение доходной  части бюджета 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Исполнение расходной части бюджета 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План мероприятий по обеспечению роста налоговых и неналоговых поступлений в бюджет и рационализации расходов бюджета 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Организация работы с налогоплательщиками, выработка мер по недопущению роста недоимки и рассмотрение их на комиссии по 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контролю за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соблюдением налоговой дисциплины.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Осуществление 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контроля за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использованием муниципального имущества и земельных участков.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Организация работы по ведению реестра собственников земельных участков и объектов недвижимости.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Осуществление контроля за целевым использованием бюджетных средств, бюджетных 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организациях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и учреждениях.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44847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</w:rPr>
            </w:pPr>
            <w:r w:rsidRPr="0051145E">
              <w:rPr>
                <w:rFonts w:ascii="Times New Roman" w:eastAsia="Times New Roman" w:hAnsi="Times New Roman" w:cs="Times New Roman"/>
                <w:sz w:val="24"/>
              </w:rPr>
              <w:t xml:space="preserve">Доход муниципального </w:t>
            </w:r>
            <w:r w:rsidRPr="0051145E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бюджета</w:t>
            </w:r>
            <w:bookmarkStart w:id="0" w:name="_GoBack"/>
            <w:bookmarkEnd w:id="0"/>
            <w:r w:rsidR="000C1C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C1C3F" w:rsidRPr="000C1C3F">
              <w:rPr>
                <w:rFonts w:ascii="Times New Roman" w:hAnsi="Times New Roman" w:cs="Times New Roman"/>
                <w:sz w:val="24"/>
                <w:szCs w:val="24"/>
              </w:rPr>
              <w:t xml:space="preserve">18475483,24 </w:t>
            </w:r>
            <w:r w:rsidR="000C1C3F" w:rsidRPr="000C1C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1C3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 xml:space="preserve">. </w:t>
            </w:r>
            <w:proofErr w:type="spellStart"/>
            <w:r w:rsidRPr="000C1C3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вт.ч</w:t>
            </w:r>
            <w:proofErr w:type="spellEnd"/>
            <w:proofErr w:type="gramStart"/>
            <w:r w:rsidRPr="000C1C3F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.</w:t>
            </w:r>
            <w:r w:rsidRPr="000C1C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.</w:t>
            </w:r>
            <w:r w:rsidRPr="00A44847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</w:t>
            </w:r>
            <w:proofErr w:type="gramEnd"/>
            <w:r w:rsidRPr="00A44847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>собственные доходы 2201331,00 руб.</w:t>
            </w:r>
          </w:p>
          <w:p w:rsidR="00AB6332" w:rsidRPr="00A44847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highlight w:val="yellow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44847">
              <w:rPr>
                <w:rFonts w:ascii="Times New Roman" w:eastAsia="Times New Roman" w:hAnsi="Times New Roman" w:cs="Times New Roman"/>
                <w:sz w:val="24"/>
                <w:highlight w:val="yellow"/>
              </w:rPr>
              <w:t>Удельный вес собственных доходов в общих доходах 18</w:t>
            </w:r>
            <w:r w:rsidRPr="00A44847">
              <w:rPr>
                <w:rFonts w:ascii="Times New Roman" w:eastAsia="Times New Roman" w:hAnsi="Times New Roman" w:cs="Times New Roman"/>
                <w:color w:val="000000"/>
                <w:sz w:val="24"/>
                <w:highlight w:val="yellow"/>
              </w:rPr>
              <w:t xml:space="preserve"> </w:t>
            </w:r>
            <w:r w:rsidRPr="00A44847">
              <w:rPr>
                <w:rFonts w:ascii="Times New Roman" w:eastAsia="Times New Roman" w:hAnsi="Times New Roman" w:cs="Times New Roman"/>
                <w:sz w:val="24"/>
                <w:highlight w:val="yellow"/>
              </w:rPr>
              <w:t>%.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Рост неналоговых поступлений в бюджет.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0C1C3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0C1C3F">
              <w:rPr>
                <w:rFonts w:ascii="Times New Roman" w:eastAsia="Times New Roman" w:hAnsi="Times New Roman" w:cs="Times New Roman"/>
                <w:sz w:val="24"/>
              </w:rPr>
              <w:t xml:space="preserve">Расходы муниципального бюджета </w:t>
            </w:r>
            <w:r w:rsidR="000C1C3F" w:rsidRPr="000C1C3F">
              <w:rPr>
                <w:rFonts w:ascii="Times New Roman" w:hAnsi="Times New Roman" w:cs="Times New Roman"/>
                <w:sz w:val="24"/>
                <w:szCs w:val="24"/>
              </w:rPr>
              <w:t>18475483,24</w:t>
            </w:r>
            <w:r w:rsidR="000C1C3F" w:rsidRPr="000C1C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0C1C3F">
              <w:rPr>
                <w:rFonts w:ascii="Times New Roman" w:eastAsia="Times New Roman" w:hAnsi="Times New Roman" w:cs="Times New Roman"/>
                <w:sz w:val="24"/>
              </w:rPr>
              <w:t>руб</w:t>
            </w:r>
            <w:proofErr w:type="spellEnd"/>
            <w:r w:rsidRPr="000C1C3F">
              <w:rPr>
                <w:rFonts w:ascii="Times New Roman" w:eastAsia="Times New Roman" w:hAnsi="Times New Roman" w:cs="Times New Roman"/>
                <w:sz w:val="24"/>
              </w:rPr>
              <w:t xml:space="preserve"> Целевое использование бюджетных средств</w:t>
            </w:r>
            <w:r w:rsidRPr="00A44847">
              <w:rPr>
                <w:rFonts w:ascii="Times New Roman" w:eastAsia="Times New Roman" w:hAnsi="Times New Roman" w:cs="Times New Roman"/>
                <w:sz w:val="24"/>
                <w:highlight w:val="yellow"/>
              </w:rPr>
              <w:t>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B6332" w:rsidRPr="00AB6332" w:rsidTr="00875BF3"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содействие в развитии сельскохозяйственного производства, создание условий для развития малого и среднего предпринимательства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Организация содействия в развитии малого предпринимательства в селах 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>Создание условий и стимулирование сельскохозяйственного производства:</w:t>
            </w: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- оказание содействия в организации закупа с/х продукции в ЛПХ, создание условий для ведения ЛПХ.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B6332" w:rsidRPr="00AB6332" w:rsidTr="00875BF3">
        <w:trPr>
          <w:trHeight w:val="1"/>
        </w:trPr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Владение, пользование и распоряжение имуществом, находящимся в муниципальной собственности. Согласование схем территориального планирования МО, правил землепользования и застройки территории, резервирование и изъятие, в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т.ч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. путем выкупа, земельных участков для муниципальных нужд, осуществление земельного 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контроля за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использованием земель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Составление и ведение реестра собственников земельных участков, реестров собственников недвижимости, расположенных на земельных участках.</w:t>
            </w: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Повышение эффективности использования муниципального имущества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Поступление земельного налога 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Рогожина Т.Н..,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специалист администрации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</w:t>
            </w:r>
          </w:p>
        </w:tc>
      </w:tr>
      <w:tr w:rsidR="00AB6332" w:rsidRPr="00AB6332" w:rsidTr="00875BF3">
        <w:trPr>
          <w:trHeight w:val="1"/>
        </w:trPr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</w:rPr>
              <w:t>Обеспечение первичных мер пожарной безопасности в границах населенных пунктов поселения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Организация  противопожарной безопасности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>..</w:t>
            </w:r>
            <w:proofErr w:type="gramEnd"/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Создание в целях пожаротушения условий для забора в любое время года воды из источников наружного водоснабжения.</w:t>
            </w:r>
          </w:p>
          <w:p w:rsid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Организация деятельности добровольной пожарной дружины</w:t>
            </w:r>
          </w:p>
          <w:p w:rsidR="00875BF3" w:rsidRPr="00875BF3" w:rsidRDefault="00875BF3" w:rsidP="007041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875BF3">
              <w:rPr>
                <w:rFonts w:ascii="Times New Roman" w:eastAsia="Times New Roman" w:hAnsi="Times New Roman" w:cs="Times New Roman"/>
              </w:rPr>
              <w:t>Установка АДПИ</w:t>
            </w:r>
            <w:r w:rsidR="00704116">
              <w:rPr>
                <w:rFonts w:ascii="Times New Roman" w:eastAsia="Times New Roman" w:hAnsi="Times New Roman" w:cs="Times New Roman"/>
              </w:rPr>
              <w:t xml:space="preserve"> в домах многодетных </w:t>
            </w:r>
            <w:proofErr w:type="spellStart"/>
            <w:r w:rsidR="00704116">
              <w:rPr>
                <w:rFonts w:ascii="Times New Roman" w:eastAsia="Times New Roman" w:hAnsi="Times New Roman" w:cs="Times New Roman"/>
              </w:rPr>
              <w:t>семей</w:t>
            </w:r>
            <w:proofErr w:type="gramStart"/>
            <w:r w:rsidR="00704116">
              <w:rPr>
                <w:rFonts w:ascii="Times New Roman" w:eastAsia="Times New Roman" w:hAnsi="Times New Roman" w:cs="Times New Roman"/>
              </w:rPr>
              <w:t>,о</w:t>
            </w:r>
            <w:proofErr w:type="gramEnd"/>
            <w:r w:rsidR="00704116">
              <w:rPr>
                <w:rFonts w:ascii="Times New Roman" w:eastAsia="Times New Roman" w:hAnsi="Times New Roman" w:cs="Times New Roman"/>
              </w:rPr>
              <w:t>диноких</w:t>
            </w:r>
            <w:proofErr w:type="spellEnd"/>
            <w:r w:rsidR="00704116">
              <w:rPr>
                <w:rFonts w:ascii="Times New Roman" w:eastAsia="Times New Roman" w:hAnsi="Times New Roman" w:cs="Times New Roman"/>
              </w:rPr>
              <w:t xml:space="preserve"> пенсионеров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Проведение собраний населения  с целью информирования о мерах пожарной безопасности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Материальное стимулирование деятельности добровольных пожарных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Астафьева И.А.,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специалист администрации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B6332" w:rsidRPr="00AB6332" w:rsidTr="00875BF3">
        <w:trPr>
          <w:trHeight w:val="1"/>
        </w:trPr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Создание</w:t>
            </w:r>
            <w:r w:rsidRPr="00AB6332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</w:rPr>
              <w:t xml:space="preserve"> условий для организации досуга и </w:t>
            </w:r>
            <w:r w:rsidRPr="00AB6332">
              <w:rPr>
                <w:rFonts w:ascii="Times New Roman" w:eastAsia="Times New Roman" w:hAnsi="Times New Roman" w:cs="Times New Roman"/>
                <w:color w:val="2D2D2D"/>
                <w:spacing w:val="2"/>
                <w:sz w:val="24"/>
              </w:rPr>
              <w:lastRenderedPageBreak/>
              <w:t>обеспечения жителей поселения услугами организаций культуры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Обеспечение поддержки мер по 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>развитию творчества, участия жителей в культурной деятельности;</w:t>
            </w: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Развивать и поддерживать сеть культурно-досуговых формирований;</w:t>
            </w: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Организация и проведение культурно-массовых мероприятий, участие в районных конкурсах, фестивалях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;</w:t>
            </w:r>
            <w:proofErr w:type="gramEnd"/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Укрепление материально- технической базы СДК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Внедрять современные 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>технологии в практику проведения культурно-массовых мероприятий.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Организовывать деятельность учреждений культуры в соответствии с запросами населения.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Участвовать в проектах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проводимых на территории области. района.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Директора СДК (Игнатова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Н.Н.,Симаков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Н.В.)</w:t>
            </w:r>
          </w:p>
        </w:tc>
      </w:tr>
      <w:tr w:rsidR="00AB6332" w:rsidRPr="00AB6332" w:rsidTr="00875BF3"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организации в границах поселения электро- и газоснабжения населения в пределах полномочий, установленных законодательством Российской Федерации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Осуществление контроля за бесперебойным и качественным электр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о-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>, газо-,снабжением</w:t>
            </w: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Организация освещения улиц, общественных мест.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Оплата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тех.обслуживание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уличного освещения </w:t>
            </w:r>
            <w:r w:rsidRPr="00875BF3">
              <w:rPr>
                <w:rFonts w:ascii="Times New Roman" w:eastAsia="Times New Roman" w:hAnsi="Times New Roman" w:cs="Times New Roman"/>
                <w:sz w:val="24"/>
                <w:highlight w:val="yellow"/>
              </w:rPr>
              <w:t>– 60000,00 руб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t>. 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B6332" w:rsidRPr="00AB6332" w:rsidTr="00875BF3"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>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Российской Федерации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осуществление муниципального 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контроля за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сохранностью автомобильных дорог местного значения в границах населенных пунктов поселения;</w:t>
            </w: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Реализация мероприятий Программы безопасного движения на территории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-оформление автомобильных дорог местного значения в соответствии с действующим  законодательством;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Ремонт дорог в п. Пушной и п.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Бочкарево</w:t>
            </w:r>
            <w:proofErr w:type="spellEnd"/>
          </w:p>
          <w:p w:rsid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875BF3">
              <w:rPr>
                <w:rFonts w:ascii="Times New Roman" w:eastAsia="Times New Roman" w:hAnsi="Times New Roman" w:cs="Times New Roman"/>
                <w:sz w:val="24"/>
                <w:highlight w:val="yellow"/>
              </w:rPr>
              <w:t>290500,00.руб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875BF3" w:rsidRPr="00AB6332" w:rsidRDefault="00875BF3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875BF3">
              <w:rPr>
                <w:rFonts w:ascii="Times New Roman" w:eastAsia="Times New Roman" w:hAnsi="Times New Roman" w:cs="Times New Roman"/>
                <w:sz w:val="24"/>
                <w:highlight w:val="yellow"/>
              </w:rPr>
              <w:t xml:space="preserve">Строительство дороги в новом микрорайоне </w:t>
            </w:r>
            <w:proofErr w:type="spellStart"/>
            <w:r w:rsidRPr="00875BF3">
              <w:rPr>
                <w:rFonts w:ascii="Times New Roman" w:eastAsia="Times New Roman" w:hAnsi="Times New Roman" w:cs="Times New Roman"/>
                <w:sz w:val="24"/>
                <w:highlight w:val="yellow"/>
              </w:rPr>
              <w:t>п</w:t>
            </w:r>
            <w:proofErr w:type="gramStart"/>
            <w:r w:rsidRPr="00875BF3">
              <w:rPr>
                <w:rFonts w:ascii="Times New Roman" w:eastAsia="Times New Roman" w:hAnsi="Times New Roman" w:cs="Times New Roman"/>
                <w:sz w:val="24"/>
                <w:highlight w:val="yellow"/>
              </w:rPr>
              <w:t>.П</w:t>
            </w:r>
            <w:proofErr w:type="gramEnd"/>
            <w:r w:rsidRPr="00875BF3">
              <w:rPr>
                <w:rFonts w:ascii="Times New Roman" w:eastAsia="Times New Roman" w:hAnsi="Times New Roman" w:cs="Times New Roman"/>
                <w:sz w:val="24"/>
                <w:highlight w:val="yellow"/>
              </w:rPr>
              <w:t>ушной</w:t>
            </w:r>
            <w:proofErr w:type="spellEnd"/>
            <w:r w:rsidR="00704116">
              <w:rPr>
                <w:rFonts w:ascii="Times New Roman" w:eastAsia="Times New Roman" w:hAnsi="Times New Roman" w:cs="Times New Roman"/>
                <w:sz w:val="24"/>
              </w:rPr>
              <w:t xml:space="preserve"> -</w:t>
            </w:r>
            <w:r w:rsidR="00A103C0" w:rsidRPr="00A103C0">
              <w:rPr>
                <w:rFonts w:ascii="Times New Roman" w:hAnsi="Times New Roman"/>
                <w:sz w:val="24"/>
                <w:szCs w:val="24"/>
              </w:rPr>
              <w:t xml:space="preserve">5521 </w:t>
            </w:r>
            <w:proofErr w:type="spellStart"/>
            <w:r w:rsidR="00A103C0" w:rsidRPr="00A103C0">
              <w:rPr>
                <w:rFonts w:ascii="Times New Roman" w:hAnsi="Times New Roman"/>
                <w:sz w:val="24"/>
                <w:szCs w:val="24"/>
              </w:rPr>
              <w:t>тыс.рублей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B6332" w:rsidRPr="00AB6332" w:rsidTr="00875BF3">
        <w:trPr>
          <w:trHeight w:val="1"/>
        </w:trPr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МО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Организация постоянно действующих маршрутов, связывающих поселения с  райцентром.</w:t>
            </w: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Разработка комплекса мер по сохранению и развитию  маршрутной сети на  территории МО, установлению устойчивого пассажирского сообщения.</w:t>
            </w: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Количество постоянно действующих маршрутов, связывающих поселения с райцентром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>, регулярность транспортного обслуживания в среднем 7 маршрутов в неделю.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Содержание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внутрипоселенческих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дорог </w:t>
            </w:r>
            <w:r w:rsidRPr="00875BF3">
              <w:rPr>
                <w:rFonts w:ascii="Times New Roman" w:eastAsia="Times New Roman" w:hAnsi="Times New Roman" w:cs="Times New Roman"/>
                <w:sz w:val="24"/>
                <w:highlight w:val="yellow"/>
              </w:rPr>
              <w:t xml:space="preserve">498500 </w:t>
            </w:r>
            <w:proofErr w:type="spellStart"/>
            <w:r w:rsidRPr="00875BF3">
              <w:rPr>
                <w:rFonts w:ascii="Times New Roman" w:eastAsia="Times New Roman" w:hAnsi="Times New Roman" w:cs="Times New Roman"/>
                <w:sz w:val="24"/>
                <w:highlight w:val="yellow"/>
              </w:rPr>
              <w:t>руб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. 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B6332" w:rsidRPr="00AB6332" w:rsidTr="00875BF3">
        <w:trPr>
          <w:trHeight w:val="1"/>
        </w:trPr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875BF3">
              <w:rPr>
                <w:rFonts w:ascii="Times New Roman" w:eastAsia="Times New Roman" w:hAnsi="Times New Roman" w:cs="Times New Roman"/>
                <w:sz w:val="24"/>
                <w:highlight w:val="yellow"/>
              </w:rPr>
              <w:t>Создание условий для обеспечения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поселений, входящих в состав МО, услугами связи, общественного питания, торговли и бытового обслуживания.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Содействие развитию организованных форм торговли.</w:t>
            </w: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Количество телефонов 336  (в 2013 г – 14).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Количество приемных пунктов бытового обслуживания в сельских поселениях – нет.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Организация торговли: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ИП – 7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B6332" w:rsidRPr="00AB6332" w:rsidTr="00875BF3"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участие в предупреждении и ликвидации последствий чрезвычайных ситуаций в границах поселения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Осуществление комплексных мероприятий по предупреждению ЧС на территории поселения, важных объектов, систем жизнеобеспечения.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70411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Проведен</w:t>
            </w:r>
            <w:r w:rsidR="00704116">
              <w:rPr>
                <w:rFonts w:ascii="Times New Roman" w:eastAsia="Times New Roman" w:hAnsi="Times New Roman" w:cs="Times New Roman"/>
                <w:sz w:val="24"/>
              </w:rPr>
              <w:t>ие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учений (на предприятиях, в учреждениях, школах) –2.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B6332" w:rsidRPr="00AB6332" w:rsidTr="00875BF3"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Утверждение правил 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благоустройства территории поселения, 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>устанавливающих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</w:t>
            </w: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Создание безопасной, 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>удобной и привлекательной среды территории муниципального образования.</w:t>
            </w: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04116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Благоустройство </w:t>
            </w: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>территории –</w:t>
            </w:r>
            <w:r w:rsidR="00704116">
              <w:rPr>
                <w:rFonts w:ascii="Times New Roman" w:eastAsia="Times New Roman" w:hAnsi="Times New Roman" w:cs="Times New Roman"/>
                <w:sz w:val="24"/>
              </w:rPr>
              <w:t xml:space="preserve"> участие в конкурсе социально-значимых инициатив</w:t>
            </w:r>
            <w:proofErr w:type="gramStart"/>
            <w:r w:rsidR="00704116">
              <w:rPr>
                <w:rFonts w:ascii="Times New Roman" w:eastAsia="Times New Roman" w:hAnsi="Times New Roman" w:cs="Times New Roman"/>
                <w:sz w:val="24"/>
              </w:rPr>
              <w:t xml:space="preserve"> :</w:t>
            </w:r>
            <w:proofErr w:type="gramEnd"/>
          </w:p>
          <w:p w:rsidR="00AB6332" w:rsidRDefault="00704116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:благоустройство территории памятника павшим в ВОВ и прилегающей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ушной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-1 817 710 руб. ;</w:t>
            </w:r>
          </w:p>
          <w:p w:rsidR="00704116" w:rsidRPr="00AB6332" w:rsidRDefault="00704116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Кап.ремонт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памятника павшим в ВОВ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очкарево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664ED0">
              <w:rPr>
                <w:rFonts w:ascii="Times New Roman" w:eastAsia="Times New Roman" w:hAnsi="Times New Roman" w:cs="Times New Roman"/>
                <w:sz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48</w:t>
            </w:r>
            <w:r w:rsidR="00664ED0">
              <w:rPr>
                <w:rFonts w:ascii="Times New Roman" w:eastAsia="Times New Roman" w:hAnsi="Times New Roman" w:cs="Times New Roman"/>
                <w:sz w:val="24"/>
              </w:rPr>
              <w:t> 898 руб.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Глава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lastRenderedPageBreak/>
              <w:t>Бочкаревского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сельсовета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sz w:val="24"/>
              </w:rPr>
              <w:t>В.И.Калиновский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sz w:val="24"/>
              </w:rPr>
              <w:t>,</w:t>
            </w:r>
          </w:p>
        </w:tc>
      </w:tr>
      <w:tr w:rsidR="00AB6332" w:rsidRPr="00AB6332" w:rsidTr="00875BF3"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Принимать участие в районных спортивных соревнованиях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Организация физкультурно-спортивной работы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sz w:val="24"/>
              </w:rPr>
              <w:t xml:space="preserve"> .</w:t>
            </w:r>
            <w:proofErr w:type="gramEnd"/>
          </w:p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Организация и проведения спортивных мероприятий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</w:rPr>
              <w:t>Обеспечение условий для развития на территории физической культуры и массового спорта</w:t>
            </w:r>
          </w:p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875BF3"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664ED0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субботника по уборке территории кладбища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очкарево</w:t>
            </w:r>
            <w:proofErr w:type="spellEnd"/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875BF3">
        <w:tc>
          <w:tcPr>
            <w:tcW w:w="2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6332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осуществление мероприятий по работе с детьми и молодежью в поселении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Приложение №9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к решению </w:t>
      </w:r>
      <w:r w:rsidR="00664ED0">
        <w:rPr>
          <w:rFonts w:ascii="Times New Roman" w:eastAsia="Times New Roman" w:hAnsi="Times New Roman" w:cs="Times New Roman"/>
          <w:sz w:val="28"/>
          <w:lang w:eastAsia="ru-RU"/>
        </w:rPr>
        <w:t>3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4 сессии Совета депутатов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сельсовета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района Новосибирской области 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>от   2</w:t>
      </w:r>
      <w:r w:rsidR="00664ED0">
        <w:rPr>
          <w:rFonts w:ascii="Times New Roman" w:eastAsia="Times New Roman" w:hAnsi="Times New Roman" w:cs="Times New Roman"/>
          <w:sz w:val="28"/>
          <w:lang w:eastAsia="ru-RU"/>
        </w:rPr>
        <w:t>7 .11.2019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№ 2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ПРОБЛЕМЫ И ПРИОРИТЕТНЫЕ ЗАДАЧИ НА 2018 ГОД, ЦЕЛЕВЫЕ ПОКАЗАТЕЛИ СОЦИАЛЬНО-ЭКОНОМИЧЕСКОГО РАЗВИТИЯ МУНИЦИПАЛЬНОГО ОБРАЗОВАНИЯ БОЧКАРЕВСКОГО СЕЛЬСОВЕТА</w:t>
      </w: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ПРОГНОЗИРУЕМЫЕ ДАННЫЕ ПО МУНИЦИПАЛЬНОМУ ОБРАЗОВАНИЮ</w:t>
      </w: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БОЧКАРЕВСКОГО СЕЛЬСОВЕТА</w:t>
      </w: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        На территории муниципального образования расположено 2 населенных пункта</w:t>
      </w:r>
      <w:proofErr w:type="gramStart"/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 .</w:t>
      </w:r>
      <w:proofErr w:type="gramEnd"/>
      <w:r w:rsidRPr="00AB6332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 xml:space="preserve"> </w:t>
      </w:r>
      <w:r w:rsidRPr="00AB6332">
        <w:rPr>
          <w:rFonts w:ascii="Times New Roman" w:eastAsia="Times New Roman" w:hAnsi="Times New Roman" w:cs="Times New Roman"/>
          <w:sz w:val="28"/>
          <w:szCs w:val="21"/>
          <w:lang w:eastAsia="ru-RU"/>
        </w:rPr>
        <w:t>На 01.11.201</w:t>
      </w:r>
      <w:r w:rsidR="00664ED0">
        <w:rPr>
          <w:rFonts w:ascii="Times New Roman" w:eastAsia="Times New Roman" w:hAnsi="Times New Roman" w:cs="Times New Roman"/>
          <w:sz w:val="28"/>
          <w:szCs w:val="21"/>
          <w:lang w:eastAsia="ru-RU"/>
        </w:rPr>
        <w:t>9</w:t>
      </w:r>
      <w:r w:rsidRPr="00AB6332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года численность населения  сельсовета составила 22</w:t>
      </w:r>
      <w:r w:rsidR="00A103C0">
        <w:rPr>
          <w:rFonts w:ascii="Times New Roman" w:eastAsia="Times New Roman" w:hAnsi="Times New Roman" w:cs="Times New Roman"/>
          <w:sz w:val="28"/>
          <w:szCs w:val="21"/>
          <w:lang w:eastAsia="ru-RU"/>
        </w:rPr>
        <w:t>49</w:t>
      </w:r>
      <w:r w:rsidRPr="00AB6332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человек .За отчетный период прибыло на территорию </w:t>
      </w:r>
      <w:proofErr w:type="spellStart"/>
      <w:r w:rsidRPr="00AB6332">
        <w:rPr>
          <w:rFonts w:ascii="Times New Roman" w:eastAsia="Times New Roman" w:hAnsi="Times New Roman" w:cs="Times New Roman"/>
          <w:sz w:val="28"/>
          <w:szCs w:val="21"/>
          <w:lang w:eastAsia="ru-RU"/>
        </w:rPr>
        <w:t>Бочкаревского</w:t>
      </w:r>
      <w:proofErr w:type="spellEnd"/>
      <w:r w:rsidRPr="00AB6332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сельсовета </w:t>
      </w:r>
      <w:r w:rsidR="00A103C0">
        <w:rPr>
          <w:rFonts w:ascii="Times New Roman" w:eastAsia="Times New Roman" w:hAnsi="Times New Roman" w:cs="Times New Roman"/>
          <w:sz w:val="28"/>
          <w:szCs w:val="21"/>
          <w:lang w:eastAsia="ru-RU"/>
        </w:rPr>
        <w:t>3</w:t>
      </w:r>
      <w:r w:rsidRPr="00AB6332">
        <w:rPr>
          <w:rFonts w:ascii="Times New Roman" w:eastAsia="Times New Roman" w:hAnsi="Times New Roman" w:cs="Times New Roman"/>
          <w:sz w:val="28"/>
          <w:szCs w:val="21"/>
          <w:lang w:eastAsia="ru-RU"/>
        </w:rPr>
        <w:t>9 человек, убыло -4</w:t>
      </w:r>
      <w:r w:rsidR="00A103C0">
        <w:rPr>
          <w:rFonts w:ascii="Times New Roman" w:eastAsia="Times New Roman" w:hAnsi="Times New Roman" w:cs="Times New Roman"/>
          <w:sz w:val="28"/>
          <w:szCs w:val="21"/>
          <w:lang w:eastAsia="ru-RU"/>
        </w:rPr>
        <w:t>2</w:t>
      </w:r>
      <w:r w:rsidRPr="00AB6332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человека, умерло –</w:t>
      </w:r>
      <w:r w:rsidR="00A103C0">
        <w:rPr>
          <w:rFonts w:ascii="Times New Roman" w:eastAsia="Times New Roman" w:hAnsi="Times New Roman" w:cs="Times New Roman"/>
          <w:sz w:val="28"/>
          <w:szCs w:val="21"/>
          <w:lang w:eastAsia="ru-RU"/>
        </w:rPr>
        <w:t>4</w:t>
      </w:r>
      <w:r w:rsidRPr="00AB6332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человек, родилось </w:t>
      </w:r>
      <w:r w:rsidR="00A103C0">
        <w:rPr>
          <w:rFonts w:ascii="Times New Roman" w:eastAsia="Times New Roman" w:hAnsi="Times New Roman" w:cs="Times New Roman"/>
          <w:sz w:val="28"/>
          <w:szCs w:val="21"/>
          <w:lang w:eastAsia="ru-RU"/>
        </w:rPr>
        <w:t>5</w:t>
      </w:r>
      <w:r w:rsidRPr="00AB6332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человека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На территории работает 3 предприятия: </w:t>
      </w:r>
      <w:r w:rsidRPr="00AB633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>ЗАО «Река жизни»</w:t>
      </w:r>
      <w:proofErr w:type="gram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,</w:t>
      </w:r>
      <w:proofErr w:type="gram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количество работающих </w:t>
      </w:r>
      <w:r w:rsidR="00A103C0">
        <w:rPr>
          <w:rFonts w:ascii="Times New Roman" w:eastAsia="Times New Roman" w:hAnsi="Times New Roman" w:cs="Times New Roman"/>
          <w:sz w:val="28"/>
          <w:lang w:eastAsia="ru-RU"/>
        </w:rPr>
        <w:t>5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человек,</w:t>
      </w:r>
      <w:r w:rsidRPr="00AB6332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>ООО «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Черепановский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хлебокомбинат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» - </w:t>
      </w:r>
      <w:r w:rsidR="00A103C0">
        <w:rPr>
          <w:rFonts w:ascii="Times New Roman" w:eastAsia="Times New Roman" w:hAnsi="Times New Roman" w:cs="Times New Roman"/>
          <w:sz w:val="28"/>
          <w:lang w:eastAsia="ru-RU"/>
        </w:rPr>
        <w:t>8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человека, ООО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зверохозяйство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«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Черепановское</w:t>
      </w:r>
      <w:proofErr w:type="spell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»- </w:t>
      </w:r>
      <w:r w:rsidR="00A103C0">
        <w:rPr>
          <w:rFonts w:ascii="Times New Roman" w:eastAsia="Times New Roman" w:hAnsi="Times New Roman" w:cs="Times New Roman"/>
          <w:sz w:val="28"/>
          <w:lang w:eastAsia="ru-RU"/>
        </w:rPr>
        <w:t>70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человека, работает  7 учреждений (2 школы,2 клуба, детсад, администрация </w:t>
      </w:r>
      <w:proofErr w:type="spell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>Бочкаревского</w:t>
      </w:r>
      <w:proofErr w:type="spellEnd"/>
      <w:r w:rsidR="00A103C0">
        <w:rPr>
          <w:rFonts w:ascii="Times New Roman" w:eastAsia="Times New Roman" w:hAnsi="Times New Roman" w:cs="Times New Roman"/>
          <w:sz w:val="28"/>
          <w:lang w:eastAsia="ru-RU"/>
        </w:rPr>
        <w:t xml:space="preserve"> сельсовет)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>. Число занятых работой в данных учреждениях – 129 человек. Всего количество трудоспособного населения</w:t>
      </w:r>
      <w:proofErr w:type="gramStart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 ,</w:t>
      </w:r>
      <w:proofErr w:type="gramEnd"/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проживающего на территории – 1</w:t>
      </w:r>
      <w:r w:rsidR="00A103C0">
        <w:rPr>
          <w:rFonts w:ascii="Times New Roman" w:eastAsia="Times New Roman" w:hAnsi="Times New Roman" w:cs="Times New Roman"/>
          <w:sz w:val="28"/>
          <w:lang w:eastAsia="ru-RU"/>
        </w:rPr>
        <w:t>212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 xml:space="preserve"> (из них 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lastRenderedPageBreak/>
        <w:t>работающего- 982,неработающего –</w:t>
      </w:r>
      <w:r w:rsidR="00A103C0">
        <w:rPr>
          <w:rFonts w:ascii="Times New Roman" w:eastAsia="Times New Roman" w:hAnsi="Times New Roman" w:cs="Times New Roman"/>
          <w:sz w:val="28"/>
          <w:lang w:eastAsia="ru-RU"/>
        </w:rPr>
        <w:t>103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>4,официально зарегистрированных в центре занятости-16 человек) . детей -</w:t>
      </w:r>
      <w:r w:rsidR="00CB08E1">
        <w:rPr>
          <w:rFonts w:ascii="Times New Roman" w:eastAsia="Times New Roman" w:hAnsi="Times New Roman" w:cs="Times New Roman"/>
          <w:sz w:val="28"/>
          <w:lang w:eastAsia="ru-RU"/>
        </w:rPr>
        <w:t>359, пенсионеров – 575</w:t>
      </w:r>
      <w:r w:rsidRPr="00AB6332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</w:t>
      </w:r>
      <w:r w:rsidRPr="00AB6332">
        <w:rPr>
          <w:rFonts w:ascii="Times New Roman" w:eastAsia="Times New Roman" w:hAnsi="Times New Roman" w:cs="Times New Roman"/>
          <w:b/>
          <w:caps/>
          <w:sz w:val="24"/>
          <w:lang w:eastAsia="ru-RU"/>
        </w:rPr>
        <w:t>Проблемы и приоритетные задачи на 2018 год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ПРОБЛЕМЫ: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1. </w:t>
      </w:r>
      <w:r w:rsidRPr="00AB6332">
        <w:rPr>
          <w:rFonts w:ascii="Times New Roman" w:eastAsia="Times New Roman" w:hAnsi="Times New Roman" w:cs="Times New Roman"/>
          <w:b/>
          <w:sz w:val="24"/>
          <w:lang w:eastAsia="ru-RU"/>
        </w:rPr>
        <w:t>Неудовлетворительное развитие транспортного комплекса и связи</w:t>
      </w:r>
    </w:p>
    <w:p w:rsidR="00AB6332" w:rsidRPr="00AB6332" w:rsidRDefault="00AB6332" w:rsidP="00AB6332">
      <w:pPr>
        <w:numPr>
          <w:ilvl w:val="0"/>
          <w:numId w:val="8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плохое состояние </w:t>
      </w:r>
      <w:proofErr w:type="spellStart"/>
      <w:r w:rsidRPr="00AB6332">
        <w:rPr>
          <w:rFonts w:ascii="Times New Roman" w:eastAsia="Times New Roman" w:hAnsi="Times New Roman" w:cs="Times New Roman"/>
          <w:sz w:val="24"/>
          <w:lang w:eastAsia="ru-RU"/>
        </w:rPr>
        <w:t>внутрипоселенческих</w:t>
      </w:r>
      <w:proofErr w:type="spellEnd"/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 дорог</w:t>
      </w:r>
      <w:proofErr w:type="gramStart"/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 .</w:t>
      </w:r>
      <w:proofErr w:type="gramEnd"/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2. </w:t>
      </w:r>
      <w:r w:rsidRPr="00AB6332">
        <w:rPr>
          <w:rFonts w:ascii="Times New Roman" w:eastAsia="Times New Roman" w:hAnsi="Times New Roman" w:cs="Times New Roman"/>
          <w:b/>
          <w:sz w:val="24"/>
          <w:lang w:eastAsia="ru-RU"/>
        </w:rPr>
        <w:t>Проблемы развития жилищно-коммунального хозяйства</w:t>
      </w:r>
    </w:p>
    <w:p w:rsidR="00AB6332" w:rsidRPr="00AB6332" w:rsidRDefault="00AB6332" w:rsidP="00AB6332">
      <w:pPr>
        <w:numPr>
          <w:ilvl w:val="0"/>
          <w:numId w:val="10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содержание мест захоронения</w:t>
      </w:r>
      <w:proofErr w:type="gramStart"/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 ,</w:t>
      </w:r>
      <w:proofErr w:type="gramEnd"/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сбор и вывоз мусора 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3. </w:t>
      </w:r>
      <w:r w:rsidRPr="00AB6332">
        <w:rPr>
          <w:rFonts w:ascii="Times New Roman" w:eastAsia="Times New Roman" w:hAnsi="Times New Roman" w:cs="Times New Roman"/>
          <w:b/>
          <w:sz w:val="24"/>
          <w:lang w:eastAsia="ru-RU"/>
        </w:rPr>
        <w:t>Проблемы социальной сферы</w:t>
      </w:r>
    </w:p>
    <w:p w:rsidR="00AB6332" w:rsidRPr="00AB6332" w:rsidRDefault="00AB6332" w:rsidP="00AB6332">
      <w:pPr>
        <w:numPr>
          <w:ilvl w:val="0"/>
          <w:numId w:val="1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неблагополучные семьи,</w:t>
      </w:r>
    </w:p>
    <w:p w:rsidR="00AB6332" w:rsidRPr="00AB6332" w:rsidRDefault="00AB6332" w:rsidP="00AB6332">
      <w:pPr>
        <w:numPr>
          <w:ilvl w:val="0"/>
          <w:numId w:val="1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низкие душевые доходы,</w:t>
      </w:r>
    </w:p>
    <w:p w:rsidR="00AB6332" w:rsidRPr="00AB6332" w:rsidRDefault="00AB6332" w:rsidP="00AB6332">
      <w:pPr>
        <w:numPr>
          <w:ilvl w:val="0"/>
          <w:numId w:val="12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другое.</w:t>
      </w: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4. </w:t>
      </w:r>
      <w:r w:rsidRPr="00AB6332">
        <w:rPr>
          <w:rFonts w:ascii="Times New Roman" w:eastAsia="Times New Roman" w:hAnsi="Times New Roman" w:cs="Times New Roman"/>
          <w:b/>
          <w:sz w:val="24"/>
          <w:lang w:eastAsia="ru-RU"/>
        </w:rPr>
        <w:t>Проблемы в сфере культуры</w:t>
      </w:r>
    </w:p>
    <w:p w:rsidR="00AB6332" w:rsidRPr="00AB6332" w:rsidRDefault="00AB6332" w:rsidP="00AB6332">
      <w:pPr>
        <w:numPr>
          <w:ilvl w:val="0"/>
          <w:numId w:val="1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обновление </w:t>
      </w:r>
      <w:proofErr w:type="gramStart"/>
      <w:r w:rsidRPr="00AB633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материально-техническая</w:t>
      </w:r>
      <w:proofErr w:type="gramEnd"/>
      <w:r w:rsidRPr="00AB633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базы учреждений культуры </w:t>
      </w:r>
    </w:p>
    <w:p w:rsidR="00AB6332" w:rsidRPr="00AB6332" w:rsidRDefault="00AB6332" w:rsidP="00AB6332">
      <w:pPr>
        <w:numPr>
          <w:ilvl w:val="0"/>
          <w:numId w:val="14"/>
        </w:numPr>
        <w:tabs>
          <w:tab w:val="left" w:pos="720"/>
        </w:tabs>
        <w:spacing w:after="0" w:line="240" w:lineRule="auto"/>
        <w:ind w:left="720" w:hanging="3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проведение капитальных ремонтов в ДК </w:t>
      </w:r>
      <w:proofErr w:type="spellStart"/>
      <w:r w:rsidRPr="00AB633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</w:t>
      </w:r>
      <w:proofErr w:type="gramStart"/>
      <w:r w:rsidRPr="00AB633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.Б</w:t>
      </w:r>
      <w:proofErr w:type="gramEnd"/>
      <w:r w:rsidRPr="00AB633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очкарево,п.Пушной</w:t>
      </w:r>
      <w:proofErr w:type="spellEnd"/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5. </w:t>
      </w:r>
      <w:r w:rsidRPr="00AB633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Проблемы развития агропромышленного комплекса.</w:t>
      </w:r>
    </w:p>
    <w:p w:rsidR="00AB6332" w:rsidRPr="00AB6332" w:rsidRDefault="00AB6332" w:rsidP="00AB6332">
      <w:pPr>
        <w:numPr>
          <w:ilvl w:val="0"/>
          <w:numId w:val="16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сложное финансовое состояние предприятия сельского хозяйства</w:t>
      </w: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7. </w:t>
      </w:r>
      <w:r w:rsidRPr="00AB6332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Проблемы охраны окружающей среды.</w:t>
      </w:r>
    </w:p>
    <w:p w:rsidR="00AB6332" w:rsidRPr="00AB6332" w:rsidRDefault="00AB6332" w:rsidP="00AB6332">
      <w:pPr>
        <w:numPr>
          <w:ilvl w:val="0"/>
          <w:numId w:val="18"/>
        </w:numPr>
        <w:tabs>
          <w:tab w:val="left" w:pos="720"/>
        </w:tabs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Проблема возникновения стихийных несанкционированных свалок вокруг населенных пунктов</w:t>
      </w:r>
      <w:r w:rsidRPr="00AB6332">
        <w:rPr>
          <w:rFonts w:ascii="Times New Roman" w:eastAsia="Times New Roman" w:hAnsi="Times New Roman" w:cs="Times New Roman"/>
          <w:sz w:val="24"/>
          <w:lang w:eastAsia="ru-RU"/>
        </w:rPr>
        <w:t>.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                                                               ЗАДАЧИ: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1) Создание условий для развития ЛПХ и КФХ (заключить договора аренды);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2) Развитие торговли, обеспечение территориальной доступности социально-необходимых видов услуг, полное удовлетворение покупательского спроса населения;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3) Организация в границах поселения </w:t>
      </w:r>
      <w:proofErr w:type="spellStart"/>
      <w:r w:rsidRPr="00AB6332">
        <w:rPr>
          <w:rFonts w:ascii="Times New Roman" w:eastAsia="Times New Roman" w:hAnsi="Times New Roman" w:cs="Times New Roman"/>
          <w:sz w:val="24"/>
          <w:lang w:eastAsia="ru-RU"/>
        </w:rPr>
        <w:t>электро</w:t>
      </w:r>
      <w:proofErr w:type="spellEnd"/>
      <w:proofErr w:type="gramStart"/>
      <w:r w:rsidRPr="00AB6332">
        <w:rPr>
          <w:rFonts w:ascii="Times New Roman" w:eastAsia="Times New Roman" w:hAnsi="Times New Roman" w:cs="Times New Roman"/>
          <w:sz w:val="24"/>
          <w:lang w:eastAsia="ru-RU"/>
        </w:rPr>
        <w:t>,-</w:t>
      </w:r>
      <w:proofErr w:type="gramEnd"/>
      <w:r w:rsidRPr="00AB6332">
        <w:rPr>
          <w:rFonts w:ascii="Times New Roman" w:eastAsia="Times New Roman" w:hAnsi="Times New Roman" w:cs="Times New Roman"/>
          <w:sz w:val="24"/>
          <w:lang w:eastAsia="ru-RU"/>
        </w:rPr>
        <w:t>газо-снабжения населения, водоотведения, снабжение населения топливом;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4) Содержание  дорог общего пользования</w:t>
      </w:r>
      <w:proofErr w:type="gramStart"/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 ,</w:t>
      </w:r>
      <w:proofErr w:type="gramEnd"/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 устройство сетей уличного освещения в населенных пунктах муниципального образования;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5) Обеспечение первичных мер пожарной безопасности и участие в предупреждении и ликвидации последствий чрезвычайных ситуаций в границах поселения.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6) Благоустройство:</w:t>
      </w:r>
    </w:p>
    <w:p w:rsidR="00AB6332" w:rsidRPr="00AB6332" w:rsidRDefault="00AB6332" w:rsidP="00AB6332">
      <w:pPr>
        <w:numPr>
          <w:ilvl w:val="0"/>
          <w:numId w:val="20"/>
        </w:numPr>
        <w:tabs>
          <w:tab w:val="left" w:pos="180"/>
        </w:tabs>
        <w:spacing w:after="0" w:line="240" w:lineRule="auto"/>
        <w:ind w:left="780" w:hanging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территории клубов, бюджетных организаций.</w:t>
      </w:r>
    </w:p>
    <w:p w:rsidR="00AB6332" w:rsidRPr="00AB6332" w:rsidRDefault="00AB6332" w:rsidP="00AB6332">
      <w:pPr>
        <w:numPr>
          <w:ilvl w:val="0"/>
          <w:numId w:val="20"/>
        </w:numPr>
        <w:tabs>
          <w:tab w:val="left" w:pos="180"/>
        </w:tabs>
        <w:spacing w:after="0" w:line="240" w:lineRule="auto"/>
        <w:ind w:left="780" w:hanging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Кладбища </w:t>
      </w:r>
      <w:proofErr w:type="spellStart"/>
      <w:r w:rsidRPr="00AB6332">
        <w:rPr>
          <w:rFonts w:ascii="Times New Roman" w:eastAsia="Times New Roman" w:hAnsi="Times New Roman" w:cs="Times New Roman"/>
          <w:sz w:val="24"/>
          <w:lang w:eastAsia="ru-RU"/>
        </w:rPr>
        <w:t>с</w:t>
      </w:r>
      <w:proofErr w:type="gramStart"/>
      <w:r w:rsidRPr="00AB6332">
        <w:rPr>
          <w:rFonts w:ascii="Times New Roman" w:eastAsia="Times New Roman" w:hAnsi="Times New Roman" w:cs="Times New Roman"/>
          <w:sz w:val="24"/>
          <w:lang w:eastAsia="ru-RU"/>
        </w:rPr>
        <w:t>.Б</w:t>
      </w:r>
      <w:proofErr w:type="gramEnd"/>
      <w:r w:rsidRPr="00AB6332">
        <w:rPr>
          <w:rFonts w:ascii="Times New Roman" w:eastAsia="Times New Roman" w:hAnsi="Times New Roman" w:cs="Times New Roman"/>
          <w:sz w:val="24"/>
          <w:lang w:eastAsia="ru-RU"/>
        </w:rPr>
        <w:t>очкарево</w:t>
      </w:r>
      <w:proofErr w:type="spellEnd"/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 , улиц населенных пунктов.</w:t>
      </w:r>
    </w:p>
    <w:p w:rsidR="00AB6332" w:rsidRPr="00AB6332" w:rsidRDefault="00AB6332" w:rsidP="00AB6332">
      <w:pPr>
        <w:numPr>
          <w:ilvl w:val="0"/>
          <w:numId w:val="20"/>
        </w:numPr>
        <w:tabs>
          <w:tab w:val="left" w:pos="180"/>
        </w:tabs>
        <w:spacing w:after="0" w:line="240" w:lineRule="auto"/>
        <w:ind w:left="780" w:hanging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Ямочный ремонт </w:t>
      </w:r>
      <w:proofErr w:type="spellStart"/>
      <w:r w:rsidRPr="00AB6332">
        <w:rPr>
          <w:rFonts w:ascii="Times New Roman" w:eastAsia="Times New Roman" w:hAnsi="Times New Roman" w:cs="Times New Roman"/>
          <w:sz w:val="24"/>
          <w:lang w:eastAsia="ru-RU"/>
        </w:rPr>
        <w:t>внутрипоселенческих</w:t>
      </w:r>
      <w:proofErr w:type="spellEnd"/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 дорог.</w:t>
      </w:r>
    </w:p>
    <w:p w:rsidR="00AB6332" w:rsidRPr="00AB6332" w:rsidRDefault="00AB6332" w:rsidP="00AB6332">
      <w:pPr>
        <w:numPr>
          <w:ilvl w:val="0"/>
          <w:numId w:val="20"/>
        </w:numPr>
        <w:tabs>
          <w:tab w:val="left" w:pos="180"/>
        </w:tabs>
        <w:spacing w:after="0" w:line="240" w:lineRule="auto"/>
        <w:ind w:left="780" w:hanging="360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>Общественные и временные работы  подростков.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lang w:eastAsia="ru-RU"/>
        </w:rPr>
        <w:t xml:space="preserve">Провести отлов бродячих собак </w:t>
      </w: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</w:p>
    <w:p w:rsidR="00AB6332" w:rsidRPr="00AB6332" w:rsidRDefault="00AB6332" w:rsidP="00AB6332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AB6332">
        <w:rPr>
          <w:rFonts w:ascii="Times New Roman" w:eastAsia="Times New Roman" w:hAnsi="Times New Roman" w:cs="Times New Roman"/>
          <w:sz w:val="24"/>
          <w:u w:val="single"/>
          <w:lang w:eastAsia="ru-RU"/>
        </w:rPr>
        <w:t>Целевые показатели социально-экономического развития МО на 20</w:t>
      </w:r>
      <w:r w:rsidR="00664ED0">
        <w:rPr>
          <w:rFonts w:ascii="Times New Roman" w:eastAsia="Times New Roman" w:hAnsi="Times New Roman" w:cs="Times New Roman"/>
          <w:sz w:val="24"/>
          <w:u w:val="single"/>
          <w:lang w:eastAsia="ru-RU"/>
        </w:rPr>
        <w:t>20</w:t>
      </w:r>
      <w:r w:rsidRPr="00AB6332">
        <w:rPr>
          <w:rFonts w:ascii="Times New Roman" w:eastAsia="Times New Roman" w:hAnsi="Times New Roman" w:cs="Times New Roman"/>
          <w:sz w:val="24"/>
          <w:u w:val="single"/>
          <w:lang w:eastAsia="ru-RU"/>
        </w:rPr>
        <w:t xml:space="preserve"> год</w:t>
      </w:r>
    </w:p>
    <w:p w:rsidR="00AB6332" w:rsidRPr="00AB6332" w:rsidRDefault="00AB6332" w:rsidP="00AB63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</w:p>
    <w:p w:rsidR="00AB6332" w:rsidRPr="00AB6332" w:rsidRDefault="00AB6332" w:rsidP="00AB6332">
      <w:pPr>
        <w:spacing w:after="120" w:line="240" w:lineRule="auto"/>
        <w:rPr>
          <w:rFonts w:ascii="Times New Roman" w:eastAsia="Times New Roman" w:hAnsi="Times New Roman" w:cs="Times New Roman"/>
          <w:i/>
          <w:sz w:val="16"/>
          <w:lang w:eastAsia="ru-RU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85"/>
        <w:gridCol w:w="1896"/>
        <w:gridCol w:w="980"/>
        <w:gridCol w:w="1005"/>
        <w:gridCol w:w="897"/>
      </w:tblGrid>
      <w:tr w:rsidR="00AB6332" w:rsidRPr="00AB6332" w:rsidTr="00AB6332">
        <w:tc>
          <w:tcPr>
            <w:tcW w:w="60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Показатели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Единица измерения</w:t>
            </w:r>
          </w:p>
        </w:tc>
        <w:tc>
          <w:tcPr>
            <w:tcW w:w="3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       Значения</w:t>
            </w:r>
          </w:p>
        </w:tc>
      </w:tr>
      <w:tr w:rsidR="00AB6332" w:rsidRPr="00AB6332" w:rsidTr="00AB6332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201</w:t>
            </w:r>
            <w:r w:rsidR="00664ED0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</w:p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664ED0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201</w:t>
            </w:r>
            <w:r w:rsidR="00664ED0">
              <w:rPr>
                <w:rFonts w:ascii="Times New Roman" w:eastAsia="Times New Roman" w:hAnsi="Times New Roman" w:cs="Times New Roman"/>
                <w:b/>
                <w:sz w:val="24"/>
              </w:rPr>
              <w:t>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664ED0" w:rsidP="00664ED0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2020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Численность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тыс. чел.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664ED0" w:rsidP="00AB6332">
            <w:pPr>
              <w:spacing w:after="120" w:line="60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2286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664ED0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22</w:t>
            </w:r>
            <w:r w:rsidR="00664ED0">
              <w:rPr>
                <w:rFonts w:ascii="Times New Roman" w:eastAsia="Times New Roman" w:hAnsi="Times New Roman" w:cs="Times New Roman"/>
                <w:b/>
                <w:sz w:val="24"/>
              </w:rPr>
              <w:t>49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664ED0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22</w:t>
            </w:r>
            <w:r w:rsidR="00664ED0">
              <w:rPr>
                <w:rFonts w:ascii="Times New Roman" w:eastAsia="Times New Roman" w:hAnsi="Times New Roman" w:cs="Times New Roman"/>
                <w:b/>
                <w:sz w:val="24"/>
              </w:rPr>
              <w:t>60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Прирост + (убыль</w:t>
            </w:r>
            <w:proofErr w:type="gramStart"/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- ) </w:t>
            </w:r>
            <w:proofErr w:type="gramEnd"/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населения с учетом миграции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чел., 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+11%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+1,5%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+1%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Создание новых рабочих мест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Сокращение уровня безработицы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Удельный вес детей, посещающих детские дошкольные учреждения, от общей численности детей дошкольного возраста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80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80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Удельный вес детей в возрасте 7-15 лет, обучающихся в общеобразовательных школах, от общей численности детей данной возрастной категории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Удельный вес учеников, обучающихся во 2 смену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  <w:r w:rsidRPr="00AB6332"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  <w:r w:rsidRPr="00AB6332"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  <w:r w:rsidRPr="00AB6332">
              <w:rPr>
                <w:rFonts w:ascii="Calibri" w:eastAsia="Calibri" w:hAnsi="Calibri" w:cs="Calibri"/>
              </w:rPr>
              <w:t>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Доля учреждений образования, оборудованных: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- водопроводом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- горячим водоснабжением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- сливной канализацией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детей, подлежащих опеке и попечительству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664ED0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Количество детей, воспитывающихся в приемных семьях в семьях опекунов (попечителей)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чел.</w:t>
            </w:r>
          </w:p>
          <w:p w:rsidR="00AB6332" w:rsidRPr="00AB6332" w:rsidRDefault="00AB6332" w:rsidP="00AB633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103C0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103C0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Охват взрослого населения диспансерным наблюдением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Охват детей диспансерным наблюдением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Сокращение уровня детской смертности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Сокращение уровня первичной заболеваемости инфекционными болезнями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Сокращение уровня первичной заболеваемости прочими  болезнями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Доля учреждений здравоохранения, оборудованных: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- водопроводом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- горячим водоснабжением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-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- сливной канализацией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Сокращение количества граждан, состоящих в очереди на получение социального жилья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чел., 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Ввод в эксплуатацию социального  жилья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кв. 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Уровень оплаты населением ЖКУ (от экономически обоснованных затрат)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Стоимость жилищно-коммунальных услуг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руб./ кв. 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Количество населения, потребляющего питьевую воду, не соответствующую санитарным нормам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 от общего количества населения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Доля жилья, оборудованного: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-  газом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103C0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  <w:r w:rsidR="00A103C0">
              <w:rPr>
                <w:rFonts w:ascii="Times New Roman" w:eastAsia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numPr>
                <w:ilvl w:val="0"/>
                <w:numId w:val="22"/>
              </w:numPr>
              <w:tabs>
                <w:tab w:val="left" w:pos="360"/>
              </w:tabs>
              <w:spacing w:after="0" w:line="240" w:lineRule="auto"/>
              <w:ind w:left="360" w:hanging="360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водопроводом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90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- сливной канализацией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103C0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70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70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80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Удельный вес освещенных улиц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 от общей протяженности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103C0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  <w:r w:rsidR="00AB6332" w:rsidRPr="00AB6332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Обеспеченность транспортными средствами общего пользования на 1000 человек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Строительство </w:t>
            </w:r>
            <w:proofErr w:type="spellStart"/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межпоселенческих</w:t>
            </w:r>
            <w:proofErr w:type="spellEnd"/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автомобильных дорог общего пользования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км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Calibri" w:hAnsi="Calibri" w:cs="Calibri"/>
              </w:rPr>
            </w:pP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Обеспеченность населения домашними телефонами  на 100 жителей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15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Охват населенных пунктов сетью мобильной   связи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%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103C0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</w:t>
            </w:r>
            <w:r w:rsidR="00AB6332" w:rsidRPr="00AB6332">
              <w:rPr>
                <w:rFonts w:ascii="Times New Roman" w:eastAsia="Times New Roman" w:hAnsi="Times New Roman" w:cs="Times New Roman"/>
                <w:b/>
                <w:sz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100</w:t>
            </w:r>
          </w:p>
        </w:tc>
      </w:tr>
      <w:tr w:rsidR="00AB6332" w:rsidRPr="00AB6332" w:rsidTr="00AB6332">
        <w:trPr>
          <w:trHeight w:val="1"/>
        </w:trPr>
        <w:tc>
          <w:tcPr>
            <w:tcW w:w="6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Уровень бюджетной обеспеченности на душу населения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B6332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</w:rPr>
            </w:pPr>
            <w:r w:rsidRPr="00AB6332">
              <w:rPr>
                <w:rFonts w:ascii="Times New Roman" w:eastAsia="Times New Roman" w:hAnsi="Times New Roman" w:cs="Times New Roman"/>
                <w:b/>
                <w:sz w:val="24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103C0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  <w:highlight w:val="yellow"/>
              </w:rPr>
            </w:pPr>
            <w:r w:rsidRPr="00A103C0">
              <w:rPr>
                <w:rFonts w:ascii="Times New Roman" w:eastAsia="Times New Roman" w:hAnsi="Times New Roman" w:cs="Times New Roman"/>
                <w:b/>
                <w:sz w:val="24"/>
                <w:highlight w:val="yellow"/>
              </w:rPr>
              <w:t>6050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103C0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  <w:highlight w:val="yellow"/>
              </w:rPr>
            </w:pPr>
            <w:r w:rsidRPr="00A103C0">
              <w:rPr>
                <w:rFonts w:ascii="Times New Roman" w:eastAsia="Times New Roman" w:hAnsi="Times New Roman" w:cs="Times New Roman"/>
                <w:b/>
                <w:sz w:val="24"/>
                <w:highlight w:val="yellow"/>
              </w:rPr>
              <w:t>5062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B6332" w:rsidRPr="00A103C0" w:rsidRDefault="00AB6332" w:rsidP="00AB6332">
            <w:pPr>
              <w:spacing w:after="120" w:line="240" w:lineRule="auto"/>
              <w:rPr>
                <w:rFonts w:ascii="Calibri" w:eastAsia="Times New Roman" w:hAnsi="Calibri" w:cs="Times New Roman"/>
                <w:highlight w:val="yellow"/>
              </w:rPr>
            </w:pPr>
            <w:r w:rsidRPr="00A103C0">
              <w:rPr>
                <w:rFonts w:ascii="Times New Roman" w:eastAsia="Times New Roman" w:hAnsi="Times New Roman" w:cs="Times New Roman"/>
                <w:b/>
                <w:sz w:val="24"/>
                <w:highlight w:val="yellow"/>
              </w:rPr>
              <w:t>5351</w:t>
            </w:r>
          </w:p>
        </w:tc>
      </w:tr>
    </w:tbl>
    <w:p w:rsidR="00AB6332" w:rsidRPr="00AB6332" w:rsidRDefault="00AB6332" w:rsidP="00AB6332">
      <w:pPr>
        <w:tabs>
          <w:tab w:val="left" w:pos="1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:rsidR="00AB6332" w:rsidRPr="00AB6332" w:rsidRDefault="00AB6332" w:rsidP="00AB6332">
      <w:pPr>
        <w:rPr>
          <w:rFonts w:ascii="Calibri" w:eastAsia="Times New Roman" w:hAnsi="Calibri" w:cs="Times New Roman"/>
          <w:lang w:eastAsia="ru-RU"/>
        </w:rPr>
      </w:pPr>
    </w:p>
    <w:p w:rsidR="00657FE8" w:rsidRDefault="00657FE8"/>
    <w:sectPr w:rsidR="00657F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C10ED"/>
    <w:multiLevelType w:val="multilevel"/>
    <w:tmpl w:val="2BB4E46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5565C35"/>
    <w:multiLevelType w:val="multilevel"/>
    <w:tmpl w:val="5DEC976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93B219F"/>
    <w:multiLevelType w:val="multilevel"/>
    <w:tmpl w:val="3496C57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B9604B9"/>
    <w:multiLevelType w:val="multilevel"/>
    <w:tmpl w:val="A74CBF8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EC86BAA"/>
    <w:multiLevelType w:val="multilevel"/>
    <w:tmpl w:val="321E342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FE940B7"/>
    <w:multiLevelType w:val="multilevel"/>
    <w:tmpl w:val="EE84FBB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95A6C1B"/>
    <w:multiLevelType w:val="multilevel"/>
    <w:tmpl w:val="435CA2E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D785E76"/>
    <w:multiLevelType w:val="multilevel"/>
    <w:tmpl w:val="434E6D3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55A3DAD"/>
    <w:multiLevelType w:val="multilevel"/>
    <w:tmpl w:val="AEDCC3A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4E807CC"/>
    <w:multiLevelType w:val="multilevel"/>
    <w:tmpl w:val="B606B736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729C27AC"/>
    <w:multiLevelType w:val="multilevel"/>
    <w:tmpl w:val="47B660EA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0"/>
  </w:num>
  <w:num w:numId="3">
    <w:abstractNumId w:val="9"/>
  </w:num>
  <w:num w:numId="4">
    <w:abstractNumId w:val="9"/>
  </w:num>
  <w:num w:numId="5">
    <w:abstractNumId w:val="8"/>
  </w:num>
  <w:num w:numId="6">
    <w:abstractNumId w:val="8"/>
  </w:num>
  <w:num w:numId="7">
    <w:abstractNumId w:val="2"/>
  </w:num>
  <w:num w:numId="8">
    <w:abstractNumId w:val="2"/>
  </w:num>
  <w:num w:numId="9">
    <w:abstractNumId w:val="6"/>
  </w:num>
  <w:num w:numId="10">
    <w:abstractNumId w:val="6"/>
  </w:num>
  <w:num w:numId="11">
    <w:abstractNumId w:val="5"/>
  </w:num>
  <w:num w:numId="12">
    <w:abstractNumId w:val="5"/>
  </w:num>
  <w:num w:numId="13">
    <w:abstractNumId w:val="7"/>
  </w:num>
  <w:num w:numId="14">
    <w:abstractNumId w:val="7"/>
  </w:num>
  <w:num w:numId="15">
    <w:abstractNumId w:val="10"/>
  </w:num>
  <w:num w:numId="16">
    <w:abstractNumId w:val="10"/>
  </w:num>
  <w:num w:numId="17">
    <w:abstractNumId w:val="3"/>
  </w:num>
  <w:num w:numId="18">
    <w:abstractNumId w:val="3"/>
  </w:num>
  <w:num w:numId="19">
    <w:abstractNumId w:val="1"/>
  </w:num>
  <w:num w:numId="20">
    <w:abstractNumId w:val="1"/>
  </w:num>
  <w:num w:numId="21">
    <w:abstractNumId w:val="4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332"/>
    <w:rsid w:val="000C1C3F"/>
    <w:rsid w:val="0027214A"/>
    <w:rsid w:val="0051145E"/>
    <w:rsid w:val="00657FE8"/>
    <w:rsid w:val="00664ED0"/>
    <w:rsid w:val="00704116"/>
    <w:rsid w:val="00822891"/>
    <w:rsid w:val="00875BF3"/>
    <w:rsid w:val="00A103C0"/>
    <w:rsid w:val="00A44847"/>
    <w:rsid w:val="00AB6332"/>
    <w:rsid w:val="00CB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6332"/>
  </w:style>
  <w:style w:type="paragraph" w:styleId="a3">
    <w:name w:val="Balloon Text"/>
    <w:basedOn w:val="a"/>
    <w:link w:val="a4"/>
    <w:uiPriority w:val="99"/>
    <w:semiHidden/>
    <w:unhideWhenUsed/>
    <w:rsid w:val="00AB633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AB63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B6332"/>
  </w:style>
  <w:style w:type="paragraph" w:styleId="a3">
    <w:name w:val="Balloon Text"/>
    <w:basedOn w:val="a"/>
    <w:link w:val="a4"/>
    <w:uiPriority w:val="99"/>
    <w:semiHidden/>
    <w:unhideWhenUsed/>
    <w:rsid w:val="00AB633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AB63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3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16</Pages>
  <Words>3492</Words>
  <Characters>19905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2019-11-22T07:46:00Z</dcterms:created>
  <dcterms:modified xsi:type="dcterms:W3CDTF">2019-11-27T07:37:00Z</dcterms:modified>
</cp:coreProperties>
</file>